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F2D2" w14:textId="77777777" w:rsidR="001343B1" w:rsidRPr="000D0429" w:rsidRDefault="001343B1" w:rsidP="00A81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10048" w:type="dxa"/>
        <w:tblLayout w:type="fixed"/>
        <w:tblLook w:val="0000" w:firstRow="0" w:lastRow="0" w:firstColumn="0" w:lastColumn="0" w:noHBand="0" w:noVBand="0"/>
      </w:tblPr>
      <w:tblGrid>
        <w:gridCol w:w="3748"/>
        <w:gridCol w:w="6300"/>
      </w:tblGrid>
      <w:tr w:rsidR="001343B1" w:rsidRPr="000D0429" w14:paraId="360A8881" w14:textId="77777777">
        <w:tc>
          <w:tcPr>
            <w:tcW w:w="3748" w:type="dxa"/>
          </w:tcPr>
          <w:p w14:paraId="3D2B3E60" w14:textId="31E9DF72" w:rsidR="001343B1" w:rsidRPr="000D0429" w:rsidRDefault="005C60AD" w:rsidP="00A81D4A">
            <w:pPr>
              <w:ind w:hanging="2"/>
              <w:jc w:val="center"/>
              <w:rPr>
                <w:sz w:val="22"/>
                <w:szCs w:val="22"/>
              </w:rPr>
            </w:pPr>
            <w:r w:rsidRPr="000D0429">
              <w:rPr>
                <w:sz w:val="22"/>
                <w:szCs w:val="22"/>
              </w:rPr>
              <w:t>UBND</w:t>
            </w:r>
            <w:r w:rsidRPr="000D0429">
              <w:rPr>
                <w:sz w:val="22"/>
                <w:szCs w:val="22"/>
                <w:lang w:val="vi-VN"/>
              </w:rPr>
              <w:t xml:space="preserve"> HUYỆN </w:t>
            </w:r>
            <w:r w:rsidR="00142391" w:rsidRPr="000D0429">
              <w:rPr>
                <w:sz w:val="22"/>
                <w:szCs w:val="22"/>
              </w:rPr>
              <w:t>ĐẠI LỘC</w:t>
            </w:r>
          </w:p>
        </w:tc>
        <w:tc>
          <w:tcPr>
            <w:tcW w:w="6300" w:type="dxa"/>
          </w:tcPr>
          <w:p w14:paraId="3F04CBC8" w14:textId="77777777" w:rsidR="001343B1" w:rsidRPr="000D0429" w:rsidRDefault="00142391" w:rsidP="00A81D4A">
            <w:pPr>
              <w:tabs>
                <w:tab w:val="left" w:pos="5308"/>
              </w:tabs>
              <w:ind w:hanging="2"/>
              <w:jc w:val="center"/>
              <w:rPr>
                <w:sz w:val="22"/>
                <w:szCs w:val="22"/>
              </w:rPr>
            </w:pPr>
            <w:r w:rsidRPr="000D0429">
              <w:rPr>
                <w:b/>
                <w:sz w:val="22"/>
                <w:szCs w:val="22"/>
              </w:rPr>
              <w:t>CỘNG HÒA XÃ HỘI CHỦ NGHĨA VIỆT NAM</w:t>
            </w:r>
          </w:p>
        </w:tc>
      </w:tr>
      <w:tr w:rsidR="001343B1" w:rsidRPr="000D0429" w14:paraId="79F4B2BF" w14:textId="77777777">
        <w:tc>
          <w:tcPr>
            <w:tcW w:w="3748" w:type="dxa"/>
          </w:tcPr>
          <w:p w14:paraId="4D239654" w14:textId="77777777" w:rsidR="001343B1" w:rsidRPr="000D0429" w:rsidRDefault="00142391" w:rsidP="00A81D4A">
            <w:pPr>
              <w:ind w:hanging="2"/>
              <w:jc w:val="center"/>
              <w:rPr>
                <w:sz w:val="22"/>
                <w:szCs w:val="22"/>
              </w:rPr>
            </w:pPr>
            <w:r w:rsidRPr="000D0429">
              <w:rPr>
                <w:b/>
                <w:sz w:val="22"/>
                <w:szCs w:val="22"/>
              </w:rPr>
              <w:t>TRƯỜNG TH HỨA TẠO</w:t>
            </w:r>
          </w:p>
        </w:tc>
        <w:tc>
          <w:tcPr>
            <w:tcW w:w="6300" w:type="dxa"/>
          </w:tcPr>
          <w:p w14:paraId="694AE9B5" w14:textId="77777777" w:rsidR="001343B1" w:rsidRPr="000D0429" w:rsidRDefault="00142391" w:rsidP="00A81D4A">
            <w:pPr>
              <w:ind w:hanging="2"/>
              <w:jc w:val="center"/>
              <w:rPr>
                <w:sz w:val="22"/>
                <w:szCs w:val="22"/>
              </w:rPr>
            </w:pPr>
            <w:r w:rsidRPr="000D0429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1343B1" w:rsidRPr="000D0429" w14:paraId="22563AFC" w14:textId="77777777">
        <w:tc>
          <w:tcPr>
            <w:tcW w:w="3748" w:type="dxa"/>
          </w:tcPr>
          <w:p w14:paraId="3B7A3C1A" w14:textId="062150E4" w:rsidR="001343B1" w:rsidRPr="000D0429" w:rsidRDefault="00BA5204" w:rsidP="00BA5204">
            <w:pPr>
              <w:spacing w:before="120" w:after="120"/>
              <w:ind w:left="0" w:hanging="3"/>
              <w:jc w:val="center"/>
              <w:rPr>
                <w:sz w:val="22"/>
                <w:szCs w:val="22"/>
              </w:rPr>
            </w:pPr>
            <w:r w:rsidRPr="000D04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2B0B617" wp14:editId="4046501F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13335</wp:posOffset>
                      </wp:positionV>
                      <wp:extent cx="78105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647D21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35pt;margin-top:1.05pt;width:6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">
                      <v:stroke joinstyle="miter"/>
                    </v:shape>
                  </w:pict>
                </mc:Fallback>
              </mc:AlternateContent>
            </w:r>
            <w:r w:rsidR="00E10D79" w:rsidRPr="000D0429">
              <w:rPr>
                <w:sz w:val="22"/>
                <w:szCs w:val="22"/>
              </w:rPr>
              <w:t>Số: 0</w:t>
            </w:r>
            <w:r w:rsidR="001F19E7" w:rsidRPr="000D0429">
              <w:rPr>
                <w:sz w:val="22"/>
                <w:szCs w:val="22"/>
              </w:rPr>
              <w:t>1</w:t>
            </w:r>
            <w:r w:rsidR="00142391" w:rsidRPr="000D0429">
              <w:rPr>
                <w:sz w:val="22"/>
                <w:szCs w:val="22"/>
              </w:rPr>
              <w:t>/LCT-HT</w:t>
            </w:r>
          </w:p>
        </w:tc>
        <w:tc>
          <w:tcPr>
            <w:tcW w:w="6300" w:type="dxa"/>
          </w:tcPr>
          <w:p w14:paraId="5B608EE1" w14:textId="703BB776" w:rsidR="001343B1" w:rsidRPr="000D0429" w:rsidRDefault="00BA5204" w:rsidP="00E10D79">
            <w:pPr>
              <w:spacing w:before="120" w:after="120"/>
              <w:ind w:left="0" w:hanging="3"/>
              <w:rPr>
                <w:sz w:val="22"/>
                <w:szCs w:val="22"/>
                <w:lang w:val="vi-VN"/>
              </w:rPr>
            </w:pPr>
            <w:r w:rsidRPr="000D04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945D626" wp14:editId="7735393B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10160</wp:posOffset>
                      </wp:positionV>
                      <wp:extent cx="19812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57D45901" id="Straight Arrow Connector 1" o:spid="_x0000_s1026" type="#_x0000_t32" style="position:absolute;margin-left:73.95pt;margin-top:.8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">
                      <v:stroke joinstyle="miter"/>
                    </v:shape>
                  </w:pict>
                </mc:Fallback>
              </mc:AlternateContent>
            </w:r>
            <w:r w:rsidR="00142391" w:rsidRPr="000D0429">
              <w:rPr>
                <w:i/>
                <w:sz w:val="22"/>
                <w:szCs w:val="22"/>
              </w:rPr>
              <w:t xml:space="preserve">                          Ái Nghĩa, ngày </w:t>
            </w:r>
            <w:r w:rsidR="00E10D79" w:rsidRPr="000D0429">
              <w:rPr>
                <w:i/>
                <w:sz w:val="22"/>
                <w:szCs w:val="22"/>
              </w:rPr>
              <w:t>01</w:t>
            </w:r>
            <w:r w:rsidR="005C60AD" w:rsidRPr="000D0429">
              <w:rPr>
                <w:i/>
                <w:sz w:val="22"/>
                <w:szCs w:val="22"/>
                <w:lang w:val="vi-VN"/>
              </w:rPr>
              <w:t xml:space="preserve"> </w:t>
            </w:r>
            <w:r w:rsidR="00E10D79" w:rsidRPr="000D0429">
              <w:rPr>
                <w:i/>
                <w:sz w:val="22"/>
                <w:szCs w:val="22"/>
              </w:rPr>
              <w:t>tháng 01</w:t>
            </w:r>
            <w:r w:rsidR="00142391" w:rsidRPr="000D0429">
              <w:rPr>
                <w:i/>
                <w:sz w:val="22"/>
                <w:szCs w:val="22"/>
              </w:rPr>
              <w:t xml:space="preserve"> năm </w:t>
            </w:r>
            <w:r w:rsidR="00E10D79" w:rsidRPr="000D0429">
              <w:rPr>
                <w:i/>
                <w:sz w:val="22"/>
                <w:szCs w:val="22"/>
              </w:rPr>
              <w:t>2025</w:t>
            </w:r>
          </w:p>
        </w:tc>
      </w:tr>
    </w:tbl>
    <w:p w14:paraId="6121A8F1" w14:textId="77777777" w:rsidR="001343B1" w:rsidRPr="000D0429" w:rsidRDefault="001343B1" w:rsidP="00BA5204">
      <w:pPr>
        <w:spacing w:line="336" w:lineRule="auto"/>
        <w:ind w:hanging="2"/>
        <w:jc w:val="center"/>
        <w:rPr>
          <w:sz w:val="22"/>
          <w:szCs w:val="22"/>
        </w:rPr>
      </w:pPr>
    </w:p>
    <w:p w14:paraId="635B05C2" w14:textId="2A73ECFC" w:rsidR="001343B1" w:rsidRPr="000D0429" w:rsidRDefault="00E10D79" w:rsidP="00A81D4A">
      <w:pPr>
        <w:spacing w:line="336" w:lineRule="auto"/>
        <w:ind w:left="0" w:hanging="3"/>
        <w:jc w:val="center"/>
      </w:pPr>
      <w:r w:rsidRPr="000D0429">
        <w:rPr>
          <w:b/>
        </w:rPr>
        <w:t>LỊCH CÔNG TÁC THÁNG 01</w:t>
      </w:r>
      <w:r w:rsidR="00142391" w:rsidRPr="000D0429">
        <w:rPr>
          <w:b/>
        </w:rPr>
        <w:t xml:space="preserve"> NĂM </w:t>
      </w:r>
      <w:r w:rsidRPr="000D0429">
        <w:rPr>
          <w:b/>
        </w:rPr>
        <w:t>2025</w:t>
      </w:r>
      <w:r w:rsidR="00142391" w:rsidRPr="000D0429">
        <w:rPr>
          <w:b/>
        </w:rPr>
        <w:t>.</w:t>
      </w:r>
    </w:p>
    <w:p w14:paraId="35F8C602" w14:textId="77777777" w:rsidR="001343B1" w:rsidRPr="000D0429" w:rsidRDefault="00142391" w:rsidP="00A81D4A">
      <w:pPr>
        <w:pStyle w:val="Heading1"/>
        <w:spacing w:line="336" w:lineRule="auto"/>
        <w:ind w:hanging="2"/>
        <w:jc w:val="center"/>
        <w:rPr>
          <w:rFonts w:ascii="Times New Roman" w:hAnsi="Times New Roman"/>
          <w:sz w:val="22"/>
          <w:szCs w:val="22"/>
        </w:rPr>
      </w:pPr>
      <w:r w:rsidRPr="000D0429">
        <w:rPr>
          <w:rFonts w:ascii="Times New Roman" w:hAnsi="Times New Roman"/>
          <w:sz w:val="22"/>
          <w:szCs w:val="22"/>
        </w:rPr>
        <w:t>I.TRỌNG TÂM</w:t>
      </w:r>
    </w:p>
    <w:p w14:paraId="3F3D27F8" w14:textId="77777777" w:rsidR="00F14744" w:rsidRPr="000D0429" w:rsidRDefault="00F14744" w:rsidP="00F14744">
      <w:pPr>
        <w:pStyle w:val="NormalWeb"/>
        <w:spacing w:before="0" w:beforeAutospacing="0" w:after="0" w:afterAutospacing="0"/>
        <w:ind w:left="4" w:hanging="7"/>
      </w:pPr>
      <w:r w:rsidRPr="000D0429">
        <w:rPr>
          <w:color w:val="000000"/>
        </w:rPr>
        <w:t>- Tổ chức nhiều hoạt động lập thành tích chào mừng kỷ niệm 75 năm ngày Truyền thống học sinh- sinh viên (09/01/1950 -09/01/2025) như: Tăng cường bồi dưỡng HS tham gia dự thi Rung chuông vàng khối 4,5 cấp huyện , bồi dưỡng môn điền kinh dự thi Hội khỏe phù đổng cấp huyện  </w:t>
      </w:r>
    </w:p>
    <w:p w14:paraId="28333CF2" w14:textId="77777777" w:rsidR="00F14744" w:rsidRPr="000D0429" w:rsidRDefault="00F14744" w:rsidP="00F14744">
      <w:pPr>
        <w:pStyle w:val="NormalWeb"/>
        <w:spacing w:before="0" w:beforeAutospacing="0" w:after="0" w:afterAutospacing="0"/>
        <w:ind w:left="4" w:hanging="7"/>
        <w:jc w:val="both"/>
      </w:pPr>
      <w:r w:rsidRPr="000D0429">
        <w:rPr>
          <w:color w:val="000000"/>
        </w:rPr>
        <w:t>  - Tổ chức ôn tập, coi thi, chấm thi HKI nghiêm túc, khách quan, chất lượng, báo cáo sơ kết, thống kê nộp về PGD kịp thời, chính xác; đẩy mạnh công tác kiểm tra nội bộ trường học, rà soát bổ sung kế hoạch hoàn thành chỉ tiêu HKI; xây dựng kế hoạch bổ sung HK2.</w:t>
      </w:r>
    </w:p>
    <w:p w14:paraId="50B5E050" w14:textId="77777777" w:rsidR="00F14744" w:rsidRPr="000D0429" w:rsidRDefault="00F14744" w:rsidP="00F14744">
      <w:pPr>
        <w:pStyle w:val="NormalWeb"/>
        <w:spacing w:before="0" w:beforeAutospacing="0" w:after="0" w:afterAutospacing="0"/>
        <w:ind w:left="4" w:hanging="7"/>
        <w:jc w:val="both"/>
      </w:pPr>
      <w:r w:rsidRPr="000D0429">
        <w:rPr>
          <w:color w:val="000000"/>
        </w:rPr>
        <w:t>-  Chỉ đạo các bộ phận sơ kết HKI; (CM, KT, CĐ, YT, TV-TB, TPT)</w:t>
      </w:r>
    </w:p>
    <w:p w14:paraId="6C6B3314" w14:textId="77777777" w:rsidR="00F14744" w:rsidRPr="000D0429" w:rsidRDefault="00F14744" w:rsidP="00F14744">
      <w:pPr>
        <w:pStyle w:val="NormalWeb"/>
        <w:spacing w:before="0" w:beforeAutospacing="0" w:after="0" w:afterAutospacing="0"/>
        <w:ind w:left="4" w:hanging="7"/>
        <w:jc w:val="both"/>
      </w:pPr>
      <w:r w:rsidRPr="000D0429">
        <w:rPr>
          <w:color w:val="000000"/>
        </w:rPr>
        <w:t>- Kế toán quyết toán ngân sách và ngoài ngân sách 2024; công khai thu chi năm 2024 và xây dựng Kế hoạch, dự toán thu- chi 2025. Xây dựng Quy chế chi tiêu nội bộ, Quy chế quản lý tài sản công năm 2025. </w:t>
      </w:r>
    </w:p>
    <w:p w14:paraId="6793742F" w14:textId="77777777" w:rsidR="00F14744" w:rsidRPr="000D0429" w:rsidRDefault="00F14744" w:rsidP="00F14744">
      <w:pPr>
        <w:pStyle w:val="NormalWeb"/>
        <w:spacing w:before="0" w:beforeAutospacing="0" w:after="0" w:afterAutospacing="0"/>
        <w:ind w:left="4" w:hanging="7"/>
        <w:jc w:val="both"/>
      </w:pPr>
      <w:r w:rsidRPr="000D0429">
        <w:rPr>
          <w:color w:val="000000"/>
        </w:rPr>
        <w:t>- Tổ chức kiểm kê tài sản cuối năm 2024. </w:t>
      </w:r>
    </w:p>
    <w:p w14:paraId="1EDD1AE6" w14:textId="0B52404C" w:rsidR="00F14744" w:rsidRPr="000D0429" w:rsidRDefault="00F14744" w:rsidP="00F14744">
      <w:pPr>
        <w:pStyle w:val="NormalWeb"/>
        <w:spacing w:before="0" w:beforeAutospacing="0" w:after="0" w:afterAutospacing="0"/>
        <w:ind w:left="4" w:hanging="7"/>
        <w:jc w:val="both"/>
      </w:pPr>
      <w:r w:rsidRPr="000D0429">
        <w:rPr>
          <w:color w:val="000000"/>
        </w:rPr>
        <w:t xml:space="preserve">-Tổ chức tập trung xây dựng cảnh quan sư phạm. Tăng cường bảo vệ CSVC trước và sau Tết </w:t>
      </w:r>
      <w:r w:rsidRPr="000D0429">
        <w:rPr>
          <w:color w:val="333333"/>
        </w:rPr>
        <w:t xml:space="preserve">Dương lịch năm </w:t>
      </w:r>
      <w:r w:rsidR="00AC6589" w:rsidRPr="000D0429">
        <w:rPr>
          <w:color w:val="333333"/>
        </w:rPr>
        <w:t>2025</w:t>
      </w:r>
      <w:r w:rsidRPr="000D0429">
        <w:rPr>
          <w:color w:val="000000"/>
        </w:rPr>
        <w:t>.</w:t>
      </w:r>
    </w:p>
    <w:p w14:paraId="235DABA5" w14:textId="77777777" w:rsidR="00F14744" w:rsidRPr="000D0429" w:rsidRDefault="00F14744" w:rsidP="00F14744">
      <w:pPr>
        <w:pStyle w:val="NormalWeb"/>
        <w:spacing w:before="0" w:beforeAutospacing="0" w:after="0" w:afterAutospacing="0"/>
        <w:ind w:left="4" w:hanging="7"/>
        <w:jc w:val="both"/>
      </w:pPr>
      <w:r w:rsidRPr="000D0429">
        <w:rPr>
          <w:color w:val="000000"/>
        </w:rPr>
        <w:t> - Phân công lịch trực Tết dương lịch.</w:t>
      </w:r>
    </w:p>
    <w:p w14:paraId="69774CE9" w14:textId="77777777" w:rsidR="001343B1" w:rsidRPr="000D0429" w:rsidRDefault="001343B1" w:rsidP="00A81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16"/>
          <w:szCs w:val="16"/>
          <w:lang w:val="vi-VN"/>
        </w:rPr>
      </w:pPr>
    </w:p>
    <w:p w14:paraId="20CE8460" w14:textId="77777777" w:rsidR="001343B1" w:rsidRPr="000D0429" w:rsidRDefault="00142391" w:rsidP="00A81D4A">
      <w:pPr>
        <w:ind w:right="-97" w:hanging="2"/>
        <w:jc w:val="center"/>
        <w:rPr>
          <w:sz w:val="22"/>
          <w:szCs w:val="22"/>
          <w:lang w:val="vi-VN"/>
        </w:rPr>
      </w:pPr>
      <w:r w:rsidRPr="000D0429">
        <w:rPr>
          <w:b/>
          <w:sz w:val="22"/>
          <w:szCs w:val="22"/>
          <w:lang w:val="vi-VN"/>
        </w:rPr>
        <w:t>II.KẾ HOẠCH CỤ THỂ:</w:t>
      </w:r>
    </w:p>
    <w:tbl>
      <w:tblPr>
        <w:tblStyle w:val="a0"/>
        <w:tblW w:w="10345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992"/>
        <w:gridCol w:w="6709"/>
        <w:gridCol w:w="1701"/>
      </w:tblGrid>
      <w:tr w:rsidR="001343B1" w:rsidRPr="000D0429" w14:paraId="52E587FC" w14:textId="77777777" w:rsidTr="00341489">
        <w:tc>
          <w:tcPr>
            <w:tcW w:w="943" w:type="dxa"/>
            <w:vAlign w:val="center"/>
          </w:tcPr>
          <w:p w14:paraId="2DB928C6" w14:textId="77777777" w:rsidR="001343B1" w:rsidRPr="000D0429" w:rsidRDefault="00142391" w:rsidP="00780A9F">
            <w:pPr>
              <w:pStyle w:val="Heading6"/>
              <w:ind w:hanging="2"/>
              <w:rPr>
                <w:sz w:val="22"/>
                <w:szCs w:val="22"/>
              </w:rPr>
            </w:pPr>
            <w:r w:rsidRPr="000D0429">
              <w:rPr>
                <w:sz w:val="22"/>
                <w:szCs w:val="22"/>
              </w:rPr>
              <w:t>THỨ</w:t>
            </w:r>
          </w:p>
        </w:tc>
        <w:tc>
          <w:tcPr>
            <w:tcW w:w="992" w:type="dxa"/>
            <w:vAlign w:val="center"/>
          </w:tcPr>
          <w:p w14:paraId="335DFBDD" w14:textId="77777777" w:rsidR="001343B1" w:rsidRPr="000D0429" w:rsidRDefault="00142391" w:rsidP="00780A9F">
            <w:pPr>
              <w:pStyle w:val="Heading2"/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0D0429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6709" w:type="dxa"/>
            <w:vAlign w:val="center"/>
          </w:tcPr>
          <w:p w14:paraId="37940F26" w14:textId="77777777" w:rsidR="001343B1" w:rsidRPr="000D0429" w:rsidRDefault="00142391" w:rsidP="00A81D4A">
            <w:pPr>
              <w:pStyle w:val="Heading6"/>
              <w:ind w:hanging="2"/>
              <w:rPr>
                <w:sz w:val="22"/>
                <w:szCs w:val="22"/>
              </w:rPr>
            </w:pPr>
            <w:r w:rsidRPr="000D0429">
              <w:rPr>
                <w:sz w:val="22"/>
                <w:szCs w:val="22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4615F1AE" w14:textId="77777777" w:rsidR="001343B1" w:rsidRPr="000D0429" w:rsidRDefault="00142391" w:rsidP="00A81D4A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D0429">
              <w:rPr>
                <w:b/>
                <w:sz w:val="22"/>
                <w:szCs w:val="22"/>
              </w:rPr>
              <w:t>Thực hiện</w:t>
            </w:r>
          </w:p>
        </w:tc>
      </w:tr>
      <w:tr w:rsidR="00AC6589" w:rsidRPr="000D0429" w14:paraId="00F954FE" w14:textId="77777777" w:rsidTr="007F1E13">
        <w:tc>
          <w:tcPr>
            <w:tcW w:w="943" w:type="dxa"/>
            <w:vAlign w:val="center"/>
          </w:tcPr>
          <w:p w14:paraId="61BDBA91" w14:textId="3AC4D9B8" w:rsidR="00AC6589" w:rsidRPr="000D0429" w:rsidRDefault="00AC6589" w:rsidP="00AC6589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Hai</w:t>
            </w:r>
          </w:p>
        </w:tc>
        <w:tc>
          <w:tcPr>
            <w:tcW w:w="992" w:type="dxa"/>
            <w:vAlign w:val="center"/>
          </w:tcPr>
          <w:p w14:paraId="46AB4755" w14:textId="58682AD5" w:rsidR="00AC6589" w:rsidRPr="000D0429" w:rsidRDefault="00AC6589" w:rsidP="000D0429">
            <w:pPr>
              <w:pStyle w:val="Heading2"/>
              <w:ind w:left="0" w:hanging="3"/>
              <w:rPr>
                <w:rFonts w:ascii="Times New Roman" w:hAnsi="Times New Roman"/>
                <w:b w:val="0"/>
                <w:bCs/>
                <w:szCs w:val="26"/>
              </w:rPr>
            </w:pPr>
            <w:r w:rsidRPr="000D0429">
              <w:rPr>
                <w:rFonts w:ascii="Times New Roman" w:hAnsi="Times New Roman"/>
                <w:b w:val="0"/>
                <w:bCs/>
                <w:color w:val="000000"/>
                <w:szCs w:val="26"/>
              </w:rPr>
              <w:t>30/12</w:t>
            </w:r>
          </w:p>
        </w:tc>
        <w:tc>
          <w:tcPr>
            <w:tcW w:w="6709" w:type="dxa"/>
            <w:vAlign w:val="center"/>
          </w:tcPr>
          <w:p w14:paraId="472AF7F6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tuần 17- Bán trú </w:t>
            </w:r>
          </w:p>
          <w:p w14:paraId="33DC6EFB" w14:textId="56778430" w:rsidR="00AC6589" w:rsidRPr="000D0429" w:rsidRDefault="00AC6589" w:rsidP="00AC6589">
            <w:pPr>
              <w:ind w:left="0" w:right="-74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00"/>
              </w:rPr>
              <w:t>Khối 1-5 tổ chức thi đọc, thi nói TA </w:t>
            </w:r>
          </w:p>
        </w:tc>
        <w:tc>
          <w:tcPr>
            <w:tcW w:w="1701" w:type="dxa"/>
          </w:tcPr>
          <w:p w14:paraId="097C9F40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2A9A6AA0" w14:textId="0CF60F4D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 HS</w:t>
            </w:r>
          </w:p>
        </w:tc>
      </w:tr>
      <w:tr w:rsidR="00AC6589" w:rsidRPr="000D0429" w14:paraId="2D5E3C0D" w14:textId="77777777" w:rsidTr="007F1E13">
        <w:tc>
          <w:tcPr>
            <w:tcW w:w="943" w:type="dxa"/>
            <w:vAlign w:val="center"/>
          </w:tcPr>
          <w:p w14:paraId="783E5815" w14:textId="16B4559F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Ba</w:t>
            </w:r>
          </w:p>
        </w:tc>
        <w:tc>
          <w:tcPr>
            <w:tcW w:w="992" w:type="dxa"/>
            <w:vAlign w:val="center"/>
          </w:tcPr>
          <w:p w14:paraId="0AC6063C" w14:textId="442D044C" w:rsidR="00AC6589" w:rsidRPr="000D0429" w:rsidRDefault="00AC6589" w:rsidP="000D0429">
            <w:pPr>
              <w:pStyle w:val="Heading2"/>
              <w:ind w:left="0" w:hanging="3"/>
              <w:rPr>
                <w:rFonts w:ascii="Times New Roman" w:hAnsi="Times New Roman"/>
                <w:b w:val="0"/>
                <w:bCs/>
                <w:szCs w:val="26"/>
              </w:rPr>
            </w:pPr>
            <w:r w:rsidRPr="000D0429">
              <w:rPr>
                <w:rFonts w:ascii="Times New Roman" w:hAnsi="Times New Roman"/>
                <w:b w:val="0"/>
                <w:bCs/>
                <w:color w:val="000000"/>
                <w:szCs w:val="26"/>
              </w:rPr>
              <w:t>31/12</w:t>
            </w:r>
          </w:p>
        </w:tc>
        <w:tc>
          <w:tcPr>
            <w:tcW w:w="6709" w:type="dxa"/>
            <w:vAlign w:val="center"/>
          </w:tcPr>
          <w:p w14:paraId="4D5742A7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- Bán trú </w:t>
            </w:r>
          </w:p>
          <w:p w14:paraId="69E9DA53" w14:textId="27A4E30D" w:rsidR="00AC6589" w:rsidRPr="000D0429" w:rsidRDefault="00AC6589" w:rsidP="00AC6589">
            <w:pPr>
              <w:ind w:left="0" w:right="-74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Kế toán chuẩn bị hồ sơ KKTS cuối năm và kiểm kê tài sản (14 giờ )</w:t>
            </w:r>
          </w:p>
        </w:tc>
        <w:tc>
          <w:tcPr>
            <w:tcW w:w="1701" w:type="dxa"/>
            <w:vAlign w:val="center"/>
          </w:tcPr>
          <w:p w14:paraId="57EF3E7B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4B699AA3" w14:textId="103CC755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KT, Tổ VP</w:t>
            </w:r>
          </w:p>
        </w:tc>
      </w:tr>
      <w:tr w:rsidR="00AC6589" w:rsidRPr="000D0429" w14:paraId="34FB8339" w14:textId="77777777" w:rsidTr="00341489">
        <w:tc>
          <w:tcPr>
            <w:tcW w:w="943" w:type="dxa"/>
            <w:vAlign w:val="center"/>
          </w:tcPr>
          <w:p w14:paraId="13329A96" w14:textId="539DEC95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Tư</w:t>
            </w:r>
          </w:p>
        </w:tc>
        <w:tc>
          <w:tcPr>
            <w:tcW w:w="992" w:type="dxa"/>
            <w:vAlign w:val="center"/>
          </w:tcPr>
          <w:p w14:paraId="17613A7F" w14:textId="008010AD" w:rsidR="00AC6589" w:rsidRPr="000D0429" w:rsidRDefault="00AC6589" w:rsidP="00AC6589">
            <w:pPr>
              <w:pStyle w:val="Heading2"/>
              <w:ind w:left="0" w:hanging="3"/>
              <w:rPr>
                <w:rFonts w:ascii="Times New Roman" w:hAnsi="Times New Roman"/>
                <w:b w:val="0"/>
                <w:bCs/>
                <w:szCs w:val="26"/>
              </w:rPr>
            </w:pPr>
            <w:r w:rsidRPr="000D0429">
              <w:rPr>
                <w:rFonts w:ascii="Times New Roman" w:hAnsi="Times New Roman"/>
                <w:b w:val="0"/>
                <w:color w:val="000000"/>
                <w:szCs w:val="26"/>
              </w:rPr>
              <w:t>01/01</w:t>
            </w:r>
          </w:p>
        </w:tc>
        <w:tc>
          <w:tcPr>
            <w:tcW w:w="6709" w:type="dxa"/>
          </w:tcPr>
          <w:p w14:paraId="080DD0FD" w14:textId="1568E461" w:rsidR="00AC6589" w:rsidRPr="000D0429" w:rsidRDefault="00AC6589" w:rsidP="00AC6589">
            <w:pPr>
              <w:ind w:left="0" w:right="-74" w:hanging="3"/>
              <w:rPr>
                <w:sz w:val="26"/>
                <w:szCs w:val="26"/>
                <w:lang w:val="vi-VN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NGHỈ TẾT DƯƠNG LỊCH </w:t>
            </w:r>
          </w:p>
        </w:tc>
        <w:tc>
          <w:tcPr>
            <w:tcW w:w="1701" w:type="dxa"/>
          </w:tcPr>
          <w:p w14:paraId="15172BE4" w14:textId="740E1522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</w:p>
        </w:tc>
      </w:tr>
      <w:tr w:rsidR="00AC6589" w:rsidRPr="000D0429" w14:paraId="6AC6E3D2" w14:textId="77777777" w:rsidTr="00341489">
        <w:tc>
          <w:tcPr>
            <w:tcW w:w="943" w:type="dxa"/>
            <w:vAlign w:val="center"/>
          </w:tcPr>
          <w:p w14:paraId="2FE600CB" w14:textId="4CFA2F2E" w:rsidR="00AC6589" w:rsidRPr="000D0429" w:rsidRDefault="00AC6589" w:rsidP="00AC6589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992" w:type="dxa"/>
            <w:vAlign w:val="center"/>
          </w:tcPr>
          <w:p w14:paraId="25B9327B" w14:textId="1841A1C4" w:rsidR="00AC6589" w:rsidRPr="000D0429" w:rsidRDefault="00AC6589" w:rsidP="00AC6589">
            <w:pPr>
              <w:pStyle w:val="Heading2"/>
              <w:ind w:left="0" w:hanging="3"/>
              <w:rPr>
                <w:rFonts w:ascii="Times New Roman" w:hAnsi="Times New Roman"/>
                <w:b w:val="0"/>
                <w:bCs/>
                <w:szCs w:val="26"/>
                <w:lang w:val="vi-VN"/>
              </w:rPr>
            </w:pPr>
            <w:r w:rsidRPr="000D0429">
              <w:rPr>
                <w:rFonts w:ascii="Times New Roman" w:hAnsi="Times New Roman"/>
                <w:b w:val="0"/>
                <w:color w:val="000000"/>
                <w:szCs w:val="26"/>
              </w:rPr>
              <w:t>02/01</w:t>
            </w:r>
          </w:p>
        </w:tc>
        <w:tc>
          <w:tcPr>
            <w:tcW w:w="6709" w:type="dxa"/>
          </w:tcPr>
          <w:p w14:paraId="4CD25E24" w14:textId="56437A99" w:rsidR="00AC6589" w:rsidRPr="000D0429" w:rsidRDefault="00AC6589" w:rsidP="00AC658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- Bán trú </w:t>
            </w:r>
          </w:p>
        </w:tc>
        <w:tc>
          <w:tcPr>
            <w:tcW w:w="1701" w:type="dxa"/>
          </w:tcPr>
          <w:p w14:paraId="3D727387" w14:textId="5A1A65BD" w:rsidR="00AC6589" w:rsidRPr="000D0429" w:rsidRDefault="00AC6589" w:rsidP="00AC658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GV,HS </w:t>
            </w:r>
          </w:p>
        </w:tc>
      </w:tr>
      <w:tr w:rsidR="00AC6589" w:rsidRPr="000D0429" w14:paraId="7F299B5A" w14:textId="77777777" w:rsidTr="00341489">
        <w:tc>
          <w:tcPr>
            <w:tcW w:w="943" w:type="dxa"/>
            <w:vAlign w:val="center"/>
          </w:tcPr>
          <w:p w14:paraId="6B1EF110" w14:textId="2F2323ED" w:rsidR="00AC6589" w:rsidRPr="000D0429" w:rsidRDefault="00AC6589" w:rsidP="000D0429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992" w:type="dxa"/>
            <w:vAlign w:val="center"/>
          </w:tcPr>
          <w:p w14:paraId="1D12E3BB" w14:textId="3A48C97F" w:rsidR="00AC6589" w:rsidRPr="000D0429" w:rsidRDefault="00AC6589" w:rsidP="00AC6589">
            <w:pPr>
              <w:pStyle w:val="Heading2"/>
              <w:ind w:left="0" w:hanging="3"/>
              <w:rPr>
                <w:rFonts w:ascii="Times New Roman" w:hAnsi="Times New Roman"/>
                <w:b w:val="0"/>
                <w:bCs/>
                <w:szCs w:val="26"/>
                <w:lang w:val="vi-VN"/>
              </w:rPr>
            </w:pPr>
            <w:r w:rsidRPr="000D0429">
              <w:rPr>
                <w:rFonts w:ascii="Times New Roman" w:hAnsi="Times New Roman"/>
                <w:b w:val="0"/>
                <w:color w:val="000000"/>
                <w:szCs w:val="26"/>
              </w:rPr>
              <w:t>03/01</w:t>
            </w:r>
          </w:p>
        </w:tc>
        <w:tc>
          <w:tcPr>
            <w:tcW w:w="6709" w:type="dxa"/>
          </w:tcPr>
          <w:p w14:paraId="28D74990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- Bán trú </w:t>
            </w:r>
          </w:p>
          <w:p w14:paraId="78B74C94" w14:textId="662DD63A" w:rsidR="00AC6589" w:rsidRPr="000D0429" w:rsidRDefault="00AC6589" w:rsidP="00AC658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Các trường học cập nhật dữ liệu trường học IOC</w:t>
            </w:r>
          </w:p>
        </w:tc>
        <w:tc>
          <w:tcPr>
            <w:tcW w:w="1701" w:type="dxa"/>
          </w:tcPr>
          <w:p w14:paraId="2B01CD31" w14:textId="635997B2" w:rsidR="00AC6589" w:rsidRPr="000D0429" w:rsidRDefault="00AC6589" w:rsidP="00AC658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GV, HS</w:t>
            </w:r>
          </w:p>
        </w:tc>
      </w:tr>
      <w:tr w:rsidR="00AC6589" w:rsidRPr="000D0429" w14:paraId="13191838" w14:textId="77777777" w:rsidTr="00341489">
        <w:tc>
          <w:tcPr>
            <w:tcW w:w="943" w:type="dxa"/>
            <w:vAlign w:val="center"/>
          </w:tcPr>
          <w:p w14:paraId="7A39C1A1" w14:textId="2A87C61B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Bảy</w:t>
            </w:r>
          </w:p>
        </w:tc>
        <w:tc>
          <w:tcPr>
            <w:tcW w:w="992" w:type="dxa"/>
            <w:vAlign w:val="center"/>
          </w:tcPr>
          <w:p w14:paraId="14C63A19" w14:textId="4DDB9B4E" w:rsidR="00AC6589" w:rsidRPr="000D0429" w:rsidRDefault="00AC6589" w:rsidP="00AC6589">
            <w:pPr>
              <w:pStyle w:val="Heading2"/>
              <w:ind w:left="0" w:hanging="3"/>
              <w:rPr>
                <w:rFonts w:ascii="Times New Roman" w:hAnsi="Times New Roman"/>
                <w:b w:val="0"/>
                <w:bCs/>
                <w:szCs w:val="26"/>
                <w:lang w:val="vi-VN"/>
              </w:rPr>
            </w:pPr>
            <w:r w:rsidRPr="000D0429">
              <w:rPr>
                <w:rFonts w:ascii="Times New Roman" w:hAnsi="Times New Roman"/>
                <w:b w:val="0"/>
                <w:color w:val="000000"/>
                <w:szCs w:val="26"/>
              </w:rPr>
              <w:t>04/01</w:t>
            </w:r>
          </w:p>
        </w:tc>
        <w:tc>
          <w:tcPr>
            <w:tcW w:w="6709" w:type="dxa"/>
          </w:tcPr>
          <w:p w14:paraId="7CE1D62D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Họp hội đồng (7g)</w:t>
            </w:r>
          </w:p>
          <w:p w14:paraId="7EE26A30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Họp tổ CM – họp tổ CĐ (9g)</w:t>
            </w:r>
          </w:p>
          <w:p w14:paraId="13AF8742" w14:textId="4F10BEBB" w:rsidR="00AC6589" w:rsidRPr="000D0429" w:rsidRDefault="00AC6589" w:rsidP="00AC6589">
            <w:pPr>
              <w:ind w:left="0" w:right="-74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PHT nộp để KT ĐK về Hiệu trưởng </w:t>
            </w:r>
          </w:p>
        </w:tc>
        <w:tc>
          <w:tcPr>
            <w:tcW w:w="1701" w:type="dxa"/>
          </w:tcPr>
          <w:p w14:paraId="5071D92F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 HS</w:t>
            </w:r>
          </w:p>
          <w:p w14:paraId="3AA5C454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 HS</w:t>
            </w:r>
          </w:p>
          <w:p w14:paraId="4FE4AEF7" w14:textId="0469A5B5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PHPHT</w:t>
            </w:r>
          </w:p>
        </w:tc>
      </w:tr>
      <w:tr w:rsidR="00AC6589" w:rsidRPr="000D0429" w14:paraId="5DF28ADE" w14:textId="77777777" w:rsidTr="00341489">
        <w:tc>
          <w:tcPr>
            <w:tcW w:w="943" w:type="dxa"/>
            <w:vAlign w:val="center"/>
          </w:tcPr>
          <w:p w14:paraId="44C2D1B1" w14:textId="72F6395A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CN</w:t>
            </w:r>
          </w:p>
        </w:tc>
        <w:tc>
          <w:tcPr>
            <w:tcW w:w="992" w:type="dxa"/>
            <w:vAlign w:val="center"/>
          </w:tcPr>
          <w:p w14:paraId="00F359BB" w14:textId="73E33EC8" w:rsidR="00AC6589" w:rsidRPr="000D0429" w:rsidRDefault="00AC6589" w:rsidP="00AC6589">
            <w:pPr>
              <w:pStyle w:val="Heading2"/>
              <w:ind w:left="0" w:hanging="3"/>
              <w:rPr>
                <w:rFonts w:ascii="Times New Roman" w:hAnsi="Times New Roman"/>
                <w:b w:val="0"/>
                <w:bCs/>
                <w:szCs w:val="26"/>
                <w:lang w:val="vi-VN"/>
              </w:rPr>
            </w:pPr>
            <w:r w:rsidRPr="000D0429">
              <w:rPr>
                <w:rFonts w:ascii="Times New Roman" w:hAnsi="Times New Roman"/>
                <w:b w:val="0"/>
                <w:color w:val="000000"/>
                <w:szCs w:val="26"/>
              </w:rPr>
              <w:t>05/01</w:t>
            </w:r>
          </w:p>
        </w:tc>
        <w:tc>
          <w:tcPr>
            <w:tcW w:w="6709" w:type="dxa"/>
          </w:tcPr>
          <w:p w14:paraId="12C61A07" w14:textId="77777777" w:rsidR="00AC6589" w:rsidRPr="000D0429" w:rsidRDefault="00AC6589" w:rsidP="000D0429">
            <w:pPr>
              <w:ind w:left="0" w:right="-74" w:hanging="3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4E12FC5" w14:textId="77777777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</w:p>
        </w:tc>
      </w:tr>
      <w:tr w:rsidR="00AC6589" w:rsidRPr="000D0429" w14:paraId="1C50D73F" w14:textId="77777777" w:rsidTr="00341489">
        <w:tc>
          <w:tcPr>
            <w:tcW w:w="943" w:type="dxa"/>
            <w:vAlign w:val="center"/>
          </w:tcPr>
          <w:p w14:paraId="4A9EBE57" w14:textId="5AFA3BA3" w:rsidR="00AC6589" w:rsidRPr="000D0429" w:rsidRDefault="00AC6589" w:rsidP="007F1E13">
            <w:pPr>
              <w:pStyle w:val="NoSpacing"/>
              <w:ind w:left="0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Hai</w:t>
            </w:r>
          </w:p>
        </w:tc>
        <w:tc>
          <w:tcPr>
            <w:tcW w:w="992" w:type="dxa"/>
            <w:vAlign w:val="center"/>
          </w:tcPr>
          <w:p w14:paraId="46F8E9BE" w14:textId="352A5AB8" w:rsidR="00AC6589" w:rsidRPr="000D0429" w:rsidRDefault="00AC6589" w:rsidP="00AC6589">
            <w:pPr>
              <w:pStyle w:val="NoSpacing"/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06/01</w:t>
            </w:r>
          </w:p>
        </w:tc>
        <w:tc>
          <w:tcPr>
            <w:tcW w:w="6709" w:type="dxa"/>
          </w:tcPr>
          <w:p w14:paraId="201B4210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tuần 18- Bán trú </w:t>
            </w:r>
          </w:p>
          <w:p w14:paraId="50C2117D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Tổ chức chào cờ, tuyên truyền y tế</w:t>
            </w:r>
          </w:p>
          <w:p w14:paraId="4025D2A9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 dạy môn chuyên nộp bảng điểm về GVCN và BGH qua zalo</w:t>
            </w:r>
          </w:p>
          <w:p w14:paraId="060F669A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PHT báo cáo sơ kết Kiểm tra nội bộ về HT </w:t>
            </w:r>
          </w:p>
          <w:p w14:paraId="72C4A8F1" w14:textId="34E714F1" w:rsidR="00AC6589" w:rsidRPr="000D0429" w:rsidRDefault="00AC6589" w:rsidP="000D0429">
            <w:pPr>
              <w:pStyle w:val="NoSpacing"/>
              <w:ind w:left="0" w:hanging="3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14:paraId="17DFE72F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Toàn HĐSP</w:t>
            </w:r>
          </w:p>
          <w:p w14:paraId="03B4A343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Toàn HĐSP</w:t>
            </w:r>
          </w:p>
          <w:p w14:paraId="43E7E2C2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 BM</w:t>
            </w:r>
          </w:p>
          <w:p w14:paraId="693B203E" w14:textId="31F306C4" w:rsidR="00AC6589" w:rsidRPr="000D0429" w:rsidRDefault="00AC6589" w:rsidP="00B368B9">
            <w:pPr>
              <w:pStyle w:val="NoSpacing"/>
              <w:ind w:leftChars="0" w:left="0" w:firstLineChars="0" w:firstLine="0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PHT</w:t>
            </w:r>
          </w:p>
        </w:tc>
      </w:tr>
      <w:tr w:rsidR="00AC6589" w:rsidRPr="000D0429" w14:paraId="7E5D9E8B" w14:textId="77777777" w:rsidTr="00341489">
        <w:trPr>
          <w:trHeight w:val="574"/>
        </w:trPr>
        <w:tc>
          <w:tcPr>
            <w:tcW w:w="943" w:type="dxa"/>
            <w:vAlign w:val="center"/>
          </w:tcPr>
          <w:p w14:paraId="645E54DD" w14:textId="5A63CAD0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Ba</w:t>
            </w:r>
          </w:p>
        </w:tc>
        <w:tc>
          <w:tcPr>
            <w:tcW w:w="992" w:type="dxa"/>
            <w:vAlign w:val="center"/>
          </w:tcPr>
          <w:p w14:paraId="11EA9F58" w14:textId="61AC1A0A" w:rsidR="00AC6589" w:rsidRPr="000D0429" w:rsidRDefault="00AC6589" w:rsidP="00AC6589">
            <w:pPr>
              <w:pStyle w:val="Heading2"/>
              <w:ind w:left="0" w:hanging="3"/>
              <w:rPr>
                <w:rFonts w:ascii="Times New Roman" w:hAnsi="Times New Roman"/>
                <w:b w:val="0"/>
                <w:bCs/>
                <w:szCs w:val="26"/>
              </w:rPr>
            </w:pPr>
            <w:bookmarkStart w:id="0" w:name="_GoBack"/>
            <w:r w:rsidRPr="000D0429">
              <w:rPr>
                <w:rFonts w:ascii="Times New Roman" w:hAnsi="Times New Roman"/>
                <w:b w:val="0"/>
                <w:color w:val="000000"/>
                <w:szCs w:val="26"/>
              </w:rPr>
              <w:t>07/01</w:t>
            </w:r>
            <w:bookmarkEnd w:id="0"/>
          </w:p>
        </w:tc>
        <w:tc>
          <w:tcPr>
            <w:tcW w:w="6709" w:type="dxa"/>
          </w:tcPr>
          <w:p w14:paraId="3841F715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Dạy và học - Bán trú </w:t>
            </w:r>
          </w:p>
          <w:p w14:paraId="55B0BE97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BS : Thi môn Công nghệ, Khoa học, Tiếng Anh  khối 3,4,5</w:t>
            </w:r>
          </w:p>
          <w:p w14:paraId="788C7826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 BC : Thi Tin học khối 3,4,5, Sử + Địa khối 4,5</w:t>
            </w:r>
          </w:p>
          <w:p w14:paraId="35BA0A9D" w14:textId="3FEA4D14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 HT nộp báo cáo sơ kết KTNB về PGD </w:t>
            </w:r>
          </w:p>
        </w:tc>
        <w:tc>
          <w:tcPr>
            <w:tcW w:w="1701" w:type="dxa"/>
          </w:tcPr>
          <w:p w14:paraId="683117F6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00"/>
              </w:rPr>
              <w:t xml:space="preserve"> GV, HS</w:t>
            </w:r>
          </w:p>
          <w:p w14:paraId="3E7115F4" w14:textId="77777777" w:rsidR="00AC6589" w:rsidRPr="000D0429" w:rsidRDefault="00AC6589" w:rsidP="00AC6589">
            <w:pPr>
              <w:spacing w:after="240"/>
              <w:ind w:left="0" w:hanging="3"/>
              <w:rPr>
                <w:sz w:val="26"/>
                <w:szCs w:val="26"/>
              </w:rPr>
            </w:pPr>
          </w:p>
          <w:p w14:paraId="5802CC1F" w14:textId="13640676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00"/>
              </w:rPr>
              <w:t>VT</w:t>
            </w:r>
          </w:p>
        </w:tc>
      </w:tr>
      <w:tr w:rsidR="00AC6589" w:rsidRPr="000D0429" w14:paraId="20786891" w14:textId="77777777" w:rsidTr="00341489">
        <w:tc>
          <w:tcPr>
            <w:tcW w:w="943" w:type="dxa"/>
            <w:vAlign w:val="center"/>
          </w:tcPr>
          <w:p w14:paraId="6898402A" w14:textId="0732A8C7" w:rsidR="00AC6589" w:rsidRPr="000D0429" w:rsidRDefault="00AC6589" w:rsidP="007F1E13">
            <w:pPr>
              <w:pStyle w:val="NoSpacing"/>
              <w:ind w:left="0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Tư</w:t>
            </w:r>
          </w:p>
        </w:tc>
        <w:tc>
          <w:tcPr>
            <w:tcW w:w="992" w:type="dxa"/>
            <w:vAlign w:val="center"/>
          </w:tcPr>
          <w:p w14:paraId="33E28D42" w14:textId="2E6D8D23" w:rsidR="00AC6589" w:rsidRPr="000D0429" w:rsidRDefault="00AC6589" w:rsidP="00AC6589">
            <w:pPr>
              <w:pStyle w:val="NoSpacing"/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08/01</w:t>
            </w:r>
          </w:p>
        </w:tc>
        <w:tc>
          <w:tcPr>
            <w:tcW w:w="6709" w:type="dxa"/>
          </w:tcPr>
          <w:p w14:paraId="24FD6D51" w14:textId="77777777" w:rsidR="00AC6589" w:rsidRPr="000D0429" w:rsidRDefault="00AC6589" w:rsidP="00AC6589">
            <w:pPr>
              <w:pStyle w:val="NormalWeb"/>
              <w:spacing w:before="240" w:beforeAutospacing="0" w:after="24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BS</w:t>
            </w: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: Thi Toán +TV khối 1-4-5  (7h)  - HS khối 2,3 nghỉ</w:t>
            </w:r>
          </w:p>
          <w:p w14:paraId="1FF7A9C6" w14:textId="29578063" w:rsidR="00AC6589" w:rsidRPr="000D0429" w:rsidRDefault="00AC6589" w:rsidP="00AC6589">
            <w:pPr>
              <w:pStyle w:val="NoSpacing"/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BC</w:t>
            </w: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: Thi Toán +TV khối 2-3 (13h45) - HS khối 1,4,5 nghỉ </w:t>
            </w:r>
          </w:p>
        </w:tc>
        <w:tc>
          <w:tcPr>
            <w:tcW w:w="1701" w:type="dxa"/>
          </w:tcPr>
          <w:p w14:paraId="2F0CFDFC" w14:textId="1DF4F431" w:rsidR="00AC6589" w:rsidRPr="000D0429" w:rsidRDefault="00AC6589" w:rsidP="0074781A">
            <w:pPr>
              <w:pStyle w:val="NoSpacing"/>
              <w:ind w:leftChars="0" w:left="0" w:firstLineChars="0" w:firstLine="0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00"/>
              </w:rPr>
              <w:t>Toàn HĐSP</w:t>
            </w:r>
          </w:p>
        </w:tc>
      </w:tr>
      <w:tr w:rsidR="00AC6589" w:rsidRPr="000D0429" w14:paraId="748BD5CD" w14:textId="77777777" w:rsidTr="00341489">
        <w:tc>
          <w:tcPr>
            <w:tcW w:w="943" w:type="dxa"/>
            <w:vAlign w:val="center"/>
          </w:tcPr>
          <w:p w14:paraId="4650491C" w14:textId="5955B077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992" w:type="dxa"/>
            <w:vAlign w:val="center"/>
          </w:tcPr>
          <w:p w14:paraId="11118720" w14:textId="3D20C7C9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09/01</w:t>
            </w:r>
          </w:p>
        </w:tc>
        <w:tc>
          <w:tcPr>
            <w:tcW w:w="6709" w:type="dxa"/>
          </w:tcPr>
          <w:p w14:paraId="0497883A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 xml:space="preserve"> Dạy và học  TKB THỨ 4</w:t>
            </w:r>
          </w:p>
          <w:p w14:paraId="4451D90F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lastRenderedPageBreak/>
              <w:t>Thi IOE  cấp huyện (7h)</w:t>
            </w:r>
          </w:p>
          <w:p w14:paraId="1300F2F0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 Tham gia tập huấn PCCC (cô Giang, cô Linh, cô Lê, cô Nga, cô Son) từ (09-10/1).</w:t>
            </w:r>
          </w:p>
          <w:p w14:paraId="2674968A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 tập trung chấm bài và tổng kết điểm các môn (14h)</w:t>
            </w:r>
          </w:p>
          <w:p w14:paraId="5AEF0DE4" w14:textId="2D9D3F70" w:rsidR="00AC6589" w:rsidRPr="000D0429" w:rsidRDefault="00AC6589" w:rsidP="000D0429">
            <w:pPr>
              <w:ind w:left="0" w:hanging="3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14:paraId="1AD51F9F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lastRenderedPageBreak/>
              <w:t>GV, HS</w:t>
            </w:r>
          </w:p>
          <w:p w14:paraId="7D2AC7FC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lastRenderedPageBreak/>
              <w:t>GV, HS</w:t>
            </w:r>
          </w:p>
          <w:p w14:paraId="6D471BB6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 được PC </w:t>
            </w:r>
          </w:p>
          <w:p w14:paraId="5BFEF70C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 </w:t>
            </w:r>
          </w:p>
          <w:p w14:paraId="60388D26" w14:textId="5F5870C8" w:rsidR="00AC6589" w:rsidRPr="000D0429" w:rsidRDefault="00AC6589" w:rsidP="000D042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GV</w:t>
            </w:r>
          </w:p>
        </w:tc>
      </w:tr>
      <w:tr w:rsidR="00AC6589" w:rsidRPr="000D0429" w14:paraId="29C4F854" w14:textId="77777777" w:rsidTr="00341489">
        <w:tc>
          <w:tcPr>
            <w:tcW w:w="943" w:type="dxa"/>
            <w:vAlign w:val="center"/>
          </w:tcPr>
          <w:p w14:paraId="0F3E8E2E" w14:textId="77777777" w:rsidR="00AC6589" w:rsidRPr="000D0429" w:rsidRDefault="00AC6589" w:rsidP="007F1E13">
            <w:pPr>
              <w:ind w:left="0" w:hanging="3"/>
              <w:rPr>
                <w:sz w:val="26"/>
                <w:szCs w:val="26"/>
              </w:rPr>
            </w:pPr>
          </w:p>
          <w:p w14:paraId="33960200" w14:textId="6DE123C5" w:rsidR="00AC6589" w:rsidRPr="000D0429" w:rsidRDefault="00AC6589" w:rsidP="000D0429">
            <w:pPr>
              <w:pStyle w:val="NoSpacing"/>
              <w:ind w:left="0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992" w:type="dxa"/>
            <w:vAlign w:val="center"/>
          </w:tcPr>
          <w:p w14:paraId="604FC1D5" w14:textId="77777777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</w:p>
          <w:p w14:paraId="1CD77C77" w14:textId="6ECBF64C" w:rsidR="00AC6589" w:rsidRPr="000D0429" w:rsidRDefault="00AC6589" w:rsidP="00AC6589">
            <w:pPr>
              <w:pStyle w:val="NoSpacing"/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10/01</w:t>
            </w:r>
          </w:p>
        </w:tc>
        <w:tc>
          <w:tcPr>
            <w:tcW w:w="6709" w:type="dxa"/>
          </w:tcPr>
          <w:p w14:paraId="2B6B5DB1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BS: Dạy và học  TKB THỨ 5. Bán trú</w:t>
            </w:r>
          </w:p>
          <w:p w14:paraId="50F61CC7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Thi TNTV cấp huyện (7h)</w:t>
            </w:r>
          </w:p>
          <w:p w14:paraId="63290719" w14:textId="21B4AD5C" w:rsidR="00AC6589" w:rsidRPr="000D0429" w:rsidRDefault="00AC6589" w:rsidP="000D0429">
            <w:pPr>
              <w:pStyle w:val="NoSpacing"/>
              <w:ind w:left="0" w:hanging="3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14:paraId="75F42E2D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 HS</w:t>
            </w:r>
          </w:p>
          <w:p w14:paraId="339C77D9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 HS</w:t>
            </w:r>
          </w:p>
          <w:p w14:paraId="33E315B8" w14:textId="14AE9148" w:rsidR="00AC6589" w:rsidRPr="000D0429" w:rsidRDefault="00AC6589" w:rsidP="000D0429">
            <w:pPr>
              <w:pStyle w:val="NoSpacing"/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Toàn HĐ</w:t>
            </w:r>
          </w:p>
        </w:tc>
      </w:tr>
      <w:tr w:rsidR="00AC6589" w:rsidRPr="000D0429" w14:paraId="60F2878D" w14:textId="77777777" w:rsidTr="002814BB">
        <w:tc>
          <w:tcPr>
            <w:tcW w:w="943" w:type="dxa"/>
            <w:vAlign w:val="center"/>
          </w:tcPr>
          <w:p w14:paraId="0477891C" w14:textId="3EE4DD2B" w:rsidR="00AC6589" w:rsidRPr="000D0429" w:rsidRDefault="00AC6589" w:rsidP="007F1E13">
            <w:pPr>
              <w:pStyle w:val="NoSpacing"/>
              <w:ind w:left="0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Bảy</w:t>
            </w:r>
          </w:p>
        </w:tc>
        <w:tc>
          <w:tcPr>
            <w:tcW w:w="992" w:type="dxa"/>
            <w:vAlign w:val="center"/>
          </w:tcPr>
          <w:p w14:paraId="78D39B6F" w14:textId="07D5BECC" w:rsidR="00AC6589" w:rsidRPr="000D0429" w:rsidRDefault="00AC6589" w:rsidP="00AC6589">
            <w:pPr>
              <w:pStyle w:val="NoSpacing"/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11/01</w:t>
            </w:r>
          </w:p>
        </w:tc>
        <w:tc>
          <w:tcPr>
            <w:tcW w:w="6709" w:type="dxa"/>
            <w:shd w:val="clear" w:color="auto" w:fill="FFFF00"/>
          </w:tcPr>
          <w:p w14:paraId="1B06989E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Các bộ phận nộp báo cáo sơ kết gửi zalo về Hiệu trưởng ( 9 giờ )</w:t>
            </w:r>
            <w:r w:rsidRPr="000D042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D0429">
              <w:rPr>
                <w:color w:val="000000"/>
                <w:sz w:val="26"/>
                <w:szCs w:val="26"/>
              </w:rPr>
              <w:t>TTCM nộp kết quả CKI qua Gmail cho HT và PHT</w:t>
            </w:r>
          </w:p>
          <w:p w14:paraId="68FEEE3A" w14:textId="2E0543CB" w:rsidR="00AC6589" w:rsidRPr="000D0429" w:rsidRDefault="00AC6589" w:rsidP="000D0429">
            <w:pPr>
              <w:pStyle w:val="NoSpacing"/>
              <w:ind w:left="0" w:hanging="3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</w:tcPr>
          <w:p w14:paraId="5CF65071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17061F7C" w14:textId="7078DFC8" w:rsidR="00AC6589" w:rsidRPr="000D0429" w:rsidRDefault="00AC6589" w:rsidP="00780A9F">
            <w:pPr>
              <w:pStyle w:val="NoSpacing"/>
              <w:ind w:leftChars="0" w:left="0" w:firstLineChars="0" w:firstLine="0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Toàn H Đ  </w:t>
            </w:r>
          </w:p>
        </w:tc>
      </w:tr>
      <w:tr w:rsidR="00AC6589" w:rsidRPr="000D0429" w14:paraId="1A45AE05" w14:textId="77777777" w:rsidTr="00341489">
        <w:tc>
          <w:tcPr>
            <w:tcW w:w="943" w:type="dxa"/>
            <w:vAlign w:val="center"/>
          </w:tcPr>
          <w:p w14:paraId="53470C34" w14:textId="444139FB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CN</w:t>
            </w:r>
          </w:p>
        </w:tc>
        <w:tc>
          <w:tcPr>
            <w:tcW w:w="992" w:type="dxa"/>
            <w:vAlign w:val="center"/>
          </w:tcPr>
          <w:p w14:paraId="67AC1AE1" w14:textId="3F1B5691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12/01</w:t>
            </w:r>
          </w:p>
        </w:tc>
        <w:tc>
          <w:tcPr>
            <w:tcW w:w="6709" w:type="dxa"/>
          </w:tcPr>
          <w:p w14:paraId="50900A78" w14:textId="77777777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EE8A8A" w14:textId="77777777" w:rsidR="00AC6589" w:rsidRPr="000D0429" w:rsidRDefault="00AC6589" w:rsidP="003F0D4E">
            <w:pPr>
              <w:ind w:leftChars="0" w:left="-114" w:right="-183" w:firstLineChars="0" w:firstLine="0"/>
              <w:rPr>
                <w:sz w:val="26"/>
                <w:szCs w:val="26"/>
              </w:rPr>
            </w:pPr>
          </w:p>
        </w:tc>
      </w:tr>
      <w:tr w:rsidR="00AC6589" w:rsidRPr="000D0429" w14:paraId="30C5DC45" w14:textId="77777777" w:rsidTr="00341489">
        <w:tc>
          <w:tcPr>
            <w:tcW w:w="943" w:type="dxa"/>
            <w:vAlign w:val="center"/>
          </w:tcPr>
          <w:p w14:paraId="7E31C024" w14:textId="7F043375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Hai</w:t>
            </w:r>
          </w:p>
        </w:tc>
        <w:tc>
          <w:tcPr>
            <w:tcW w:w="992" w:type="dxa"/>
            <w:vAlign w:val="center"/>
          </w:tcPr>
          <w:p w14:paraId="55A52C79" w14:textId="5BDBA1AC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13/01</w:t>
            </w:r>
          </w:p>
        </w:tc>
        <w:tc>
          <w:tcPr>
            <w:tcW w:w="6709" w:type="dxa"/>
          </w:tcPr>
          <w:p w14:paraId="1B2F484C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  ST6  -Múa hát tập thể </w:t>
            </w:r>
          </w:p>
          <w:p w14:paraId="7FF54AD8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Họp sơ kết tổ CM (14g)</w:t>
            </w:r>
          </w:p>
          <w:p w14:paraId="0AC4CA1C" w14:textId="00454C5D" w:rsidR="00AC6589" w:rsidRPr="000D0429" w:rsidRDefault="00AC6589" w:rsidP="00AC658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Tổ Kiểm Tra chéo hồ sơ cá nhân,  ( Đối chiếu kiểm tra kết quả trên VN.EDU, KHBD)</w:t>
            </w:r>
          </w:p>
        </w:tc>
        <w:tc>
          <w:tcPr>
            <w:tcW w:w="1701" w:type="dxa"/>
          </w:tcPr>
          <w:p w14:paraId="7C32B6BC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 PH</w:t>
            </w:r>
          </w:p>
          <w:p w14:paraId="409936DE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GV-HS</w:t>
            </w:r>
          </w:p>
          <w:p w14:paraId="3E49D038" w14:textId="50DAC421" w:rsidR="00AC6589" w:rsidRPr="000D0429" w:rsidRDefault="00AC6589" w:rsidP="003F0D4E">
            <w:pPr>
              <w:ind w:leftChars="0" w:left="0" w:firstLineChars="0" w:firstLine="0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Toàn HĐSP</w:t>
            </w:r>
          </w:p>
        </w:tc>
      </w:tr>
      <w:tr w:rsidR="00AC6589" w:rsidRPr="000D0429" w14:paraId="3CCF1301" w14:textId="77777777" w:rsidTr="00341489">
        <w:tc>
          <w:tcPr>
            <w:tcW w:w="943" w:type="dxa"/>
            <w:vAlign w:val="center"/>
          </w:tcPr>
          <w:p w14:paraId="31A01A6F" w14:textId="510C04DE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Ba</w:t>
            </w:r>
          </w:p>
        </w:tc>
        <w:tc>
          <w:tcPr>
            <w:tcW w:w="992" w:type="dxa"/>
            <w:vAlign w:val="center"/>
          </w:tcPr>
          <w:p w14:paraId="6622E638" w14:textId="4EF72B42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14/01</w:t>
            </w:r>
          </w:p>
        </w:tc>
        <w:tc>
          <w:tcPr>
            <w:tcW w:w="6709" w:type="dxa"/>
          </w:tcPr>
          <w:p w14:paraId="60D6E069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CT6</w:t>
            </w:r>
          </w:p>
          <w:p w14:paraId="2E6BF430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Tất cả GV nộp Sổ tổng hợp về nhà trường (Tổ 1,5: HT; Tổ 2,3,4: PHT)</w:t>
            </w:r>
          </w:p>
          <w:p w14:paraId="05F17CEE" w14:textId="7E839952" w:rsidR="00AC6589" w:rsidRPr="000D0429" w:rsidRDefault="00AC6589" w:rsidP="00AC6589">
            <w:pPr>
              <w:ind w:left="0" w:hanging="3"/>
              <w:rPr>
                <w:sz w:val="26"/>
                <w:szCs w:val="26"/>
                <w:highlight w:val="white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Họp Liên tịch (14h) (TP: BGH, TTCM, TTVP, TPT, CTCĐ, ĐTN, thư ký HĐ) </w:t>
            </w:r>
          </w:p>
        </w:tc>
        <w:tc>
          <w:tcPr>
            <w:tcW w:w="1701" w:type="dxa"/>
          </w:tcPr>
          <w:p w14:paraId="560264BB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34DF3473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</w:t>
            </w:r>
          </w:p>
          <w:p w14:paraId="71EBE36F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Liên tịch</w:t>
            </w:r>
          </w:p>
          <w:p w14:paraId="43F8D9FA" w14:textId="199DCE5C" w:rsidR="00AC6589" w:rsidRPr="000D0429" w:rsidRDefault="00AC6589" w:rsidP="000D0429">
            <w:pPr>
              <w:ind w:left="0" w:hanging="3"/>
              <w:rPr>
                <w:sz w:val="26"/>
                <w:szCs w:val="26"/>
                <w:lang w:val="vi-VN"/>
              </w:rPr>
            </w:pPr>
          </w:p>
        </w:tc>
      </w:tr>
      <w:tr w:rsidR="00AC6589" w:rsidRPr="000D0429" w14:paraId="7ADC0DAF" w14:textId="77777777" w:rsidTr="00341489">
        <w:tc>
          <w:tcPr>
            <w:tcW w:w="943" w:type="dxa"/>
            <w:vAlign w:val="center"/>
          </w:tcPr>
          <w:p w14:paraId="6F18D644" w14:textId="50DCC071" w:rsidR="00AC6589" w:rsidRPr="000D0429" w:rsidRDefault="00AC6589" w:rsidP="007F1E13">
            <w:pPr>
              <w:pStyle w:val="NoSpacing"/>
              <w:ind w:left="0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Tư</w:t>
            </w:r>
          </w:p>
        </w:tc>
        <w:tc>
          <w:tcPr>
            <w:tcW w:w="992" w:type="dxa"/>
            <w:vAlign w:val="center"/>
          </w:tcPr>
          <w:p w14:paraId="26E0E4CB" w14:textId="18BD84B7" w:rsidR="00AC6589" w:rsidRPr="000D0429" w:rsidRDefault="00AC6589" w:rsidP="00AC6589">
            <w:pPr>
              <w:pStyle w:val="NoSpacing"/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15/01</w:t>
            </w:r>
          </w:p>
        </w:tc>
        <w:tc>
          <w:tcPr>
            <w:tcW w:w="6709" w:type="dxa"/>
          </w:tcPr>
          <w:p w14:paraId="431D92F7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SHCM  thực hiện dạy 2 tiết STEM ( Tổ 4) (7h00 )</w:t>
            </w:r>
          </w:p>
          <w:p w14:paraId="609BECF6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Báo cáo sơ kết học kì GDTC (thầy Vỹ  nhận ) </w:t>
            </w:r>
          </w:p>
          <w:p w14:paraId="5F30DAC2" w14:textId="58DE9466" w:rsidR="00AC6589" w:rsidRPr="000D0429" w:rsidRDefault="00AC6589" w:rsidP="00AC6589">
            <w:pPr>
              <w:pStyle w:val="NoSpacing"/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Sinh hoạt các CLB Toán, Tiếng Việt, Mĩ thuật, Âm nhạc, TDTT)-14h</w:t>
            </w:r>
          </w:p>
        </w:tc>
        <w:tc>
          <w:tcPr>
            <w:tcW w:w="1701" w:type="dxa"/>
          </w:tcPr>
          <w:p w14:paraId="28EF600D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Toàn HĐSP</w:t>
            </w:r>
          </w:p>
          <w:p w14:paraId="0244AD77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PHT,T.Phước</w:t>
            </w:r>
          </w:p>
          <w:p w14:paraId="507D8820" w14:textId="1FBF606F" w:rsidR="00AC6589" w:rsidRPr="000D0429" w:rsidRDefault="00AC6589" w:rsidP="000D0429">
            <w:pPr>
              <w:pStyle w:val="NoSpacing"/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GVCN, GVBM </w:t>
            </w:r>
          </w:p>
        </w:tc>
      </w:tr>
      <w:tr w:rsidR="00AC6589" w:rsidRPr="000D0429" w14:paraId="24D60C06" w14:textId="77777777" w:rsidTr="00341489">
        <w:tc>
          <w:tcPr>
            <w:tcW w:w="943" w:type="dxa"/>
            <w:vAlign w:val="center"/>
          </w:tcPr>
          <w:p w14:paraId="6705FF83" w14:textId="2A98F3DA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992" w:type="dxa"/>
            <w:vAlign w:val="center"/>
          </w:tcPr>
          <w:p w14:paraId="6C28380D" w14:textId="62C595A0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16/01</w:t>
            </w:r>
          </w:p>
        </w:tc>
        <w:tc>
          <w:tcPr>
            <w:tcW w:w="6709" w:type="dxa"/>
          </w:tcPr>
          <w:p w14:paraId="0A712695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(GVCN dạy ôn tập ); BD HSNK 4,5 </w:t>
            </w:r>
          </w:p>
          <w:p w14:paraId="31E1CCD7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Họp Ban Đại diện CMHS (7h30)</w:t>
            </w:r>
          </w:p>
          <w:p w14:paraId="3E7C1C1D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Họp hội đồng – Sơ kết HKI -</w:t>
            </w:r>
            <w:r w:rsidRPr="000D0429">
              <w:rPr>
                <w:color w:val="000000"/>
                <w:sz w:val="26"/>
                <w:szCs w:val="26"/>
              </w:rPr>
              <w:t xml:space="preserve"> Triển khai nội dung họp PH  (14h)</w:t>
            </w:r>
          </w:p>
          <w:p w14:paraId="6F58E918" w14:textId="3A4F4D5E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CĐ cho GV nhận quà tết</w:t>
            </w:r>
          </w:p>
        </w:tc>
        <w:tc>
          <w:tcPr>
            <w:tcW w:w="1701" w:type="dxa"/>
          </w:tcPr>
          <w:p w14:paraId="3802A112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57E9F572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Theo QĐ</w:t>
            </w:r>
          </w:p>
          <w:p w14:paraId="457A0250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Toàn HĐSP,</w:t>
            </w:r>
          </w:p>
          <w:p w14:paraId="3958F5AF" w14:textId="74B7801D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CĐ</w:t>
            </w:r>
          </w:p>
        </w:tc>
      </w:tr>
      <w:tr w:rsidR="00AC6589" w:rsidRPr="000D0429" w14:paraId="60A9C730" w14:textId="77777777" w:rsidTr="00341489">
        <w:trPr>
          <w:trHeight w:val="70"/>
        </w:trPr>
        <w:tc>
          <w:tcPr>
            <w:tcW w:w="943" w:type="dxa"/>
            <w:vAlign w:val="center"/>
          </w:tcPr>
          <w:p w14:paraId="429806AA" w14:textId="21AC35E3" w:rsidR="00AC6589" w:rsidRPr="000D0429" w:rsidRDefault="00AC6589" w:rsidP="000D0429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992" w:type="dxa"/>
            <w:vAlign w:val="center"/>
          </w:tcPr>
          <w:p w14:paraId="5D448258" w14:textId="0DAEED6B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17/01</w:t>
            </w:r>
          </w:p>
        </w:tc>
        <w:tc>
          <w:tcPr>
            <w:tcW w:w="6709" w:type="dxa"/>
          </w:tcPr>
          <w:p w14:paraId="6E986AF1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(GVCN dạy ôn tập ); BD HSNK 4,5 </w:t>
            </w:r>
          </w:p>
          <w:p w14:paraId="684B9064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Họp  Hội đồng trường (8 giờ )</w:t>
            </w:r>
          </w:p>
          <w:p w14:paraId="35EF3B73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Toàn HĐSP lao động (14 giờ)</w:t>
            </w:r>
          </w:p>
          <w:p w14:paraId="35C86C91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 xml:space="preserve">Báo cáo sơ kết học kỳ 1 cho Phòng GD&amp;ĐT </w:t>
            </w:r>
            <w:r w:rsidRPr="000D0429">
              <w:rPr>
                <w:i/>
                <w:iCs/>
                <w:color w:val="000000"/>
                <w:sz w:val="26"/>
                <w:szCs w:val="26"/>
              </w:rPr>
              <w:t>(EQMS, VN.edu, Sơ kết)</w:t>
            </w:r>
          </w:p>
          <w:p w14:paraId="4BD96D9E" w14:textId="64F9BC95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i/>
                <w:iCs/>
                <w:color w:val="000000"/>
                <w:sz w:val="26"/>
                <w:szCs w:val="26"/>
              </w:rPr>
              <w:t>Báo cáo sơ kết việc UDCNTT và chuyển đổi số (cô Thương nhận CV 381 )</w:t>
            </w:r>
          </w:p>
        </w:tc>
        <w:tc>
          <w:tcPr>
            <w:tcW w:w="1701" w:type="dxa"/>
          </w:tcPr>
          <w:p w14:paraId="1E3CB19A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1976183F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HĐ trường</w:t>
            </w:r>
          </w:p>
          <w:p w14:paraId="628CDE4F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TBLĐ</w:t>
            </w:r>
          </w:p>
          <w:p w14:paraId="51396A18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PHT,VT </w:t>
            </w:r>
          </w:p>
          <w:p w14:paraId="001C81BC" w14:textId="22A7FC0D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PHT, VT </w:t>
            </w:r>
          </w:p>
        </w:tc>
      </w:tr>
      <w:tr w:rsidR="00AC6589" w:rsidRPr="000D0429" w14:paraId="5E779B3C" w14:textId="77777777" w:rsidTr="00341489">
        <w:trPr>
          <w:trHeight w:val="280"/>
        </w:trPr>
        <w:tc>
          <w:tcPr>
            <w:tcW w:w="943" w:type="dxa"/>
            <w:vAlign w:val="center"/>
          </w:tcPr>
          <w:p w14:paraId="6C4B57A0" w14:textId="60738137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Bảy</w:t>
            </w:r>
          </w:p>
        </w:tc>
        <w:tc>
          <w:tcPr>
            <w:tcW w:w="992" w:type="dxa"/>
            <w:vAlign w:val="center"/>
          </w:tcPr>
          <w:p w14:paraId="216D7F86" w14:textId="570CA158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18/01</w:t>
            </w:r>
          </w:p>
        </w:tc>
        <w:tc>
          <w:tcPr>
            <w:tcW w:w="6709" w:type="dxa"/>
          </w:tcPr>
          <w:p w14:paraId="1B5429A9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 xml:space="preserve"> Họp CMHS toàn trường (7 giờ 30)</w:t>
            </w:r>
          </w:p>
          <w:p w14:paraId="00C20ED3" w14:textId="06CEEA73" w:rsidR="00AC6589" w:rsidRPr="000D0429" w:rsidRDefault="00AC6589" w:rsidP="00B2598D">
            <w:pPr>
              <w:ind w:leftChars="0" w:left="0" w:firstLineChars="0" w:hanging="3"/>
              <w:rPr>
                <w:sz w:val="26"/>
                <w:szCs w:val="26"/>
                <w:highlight w:val="white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 Bồi dưỡng TDTT </w:t>
            </w:r>
          </w:p>
        </w:tc>
        <w:tc>
          <w:tcPr>
            <w:tcW w:w="1701" w:type="dxa"/>
          </w:tcPr>
          <w:p w14:paraId="4B04FE24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GVCN</w:t>
            </w:r>
          </w:p>
          <w:p w14:paraId="2FBF71A5" w14:textId="1996860B" w:rsidR="00AC6589" w:rsidRPr="000D0429" w:rsidRDefault="00AC6589" w:rsidP="003F0D4E">
            <w:pPr>
              <w:ind w:leftChars="0" w:left="0" w:firstLineChars="0" w:firstLine="0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GVTD</w:t>
            </w:r>
          </w:p>
        </w:tc>
      </w:tr>
      <w:tr w:rsidR="00AC6589" w:rsidRPr="000D0429" w14:paraId="065A5221" w14:textId="77777777" w:rsidTr="00341489">
        <w:tc>
          <w:tcPr>
            <w:tcW w:w="943" w:type="dxa"/>
            <w:vAlign w:val="center"/>
          </w:tcPr>
          <w:p w14:paraId="2D8B3F67" w14:textId="45999CBF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CN</w:t>
            </w:r>
          </w:p>
        </w:tc>
        <w:tc>
          <w:tcPr>
            <w:tcW w:w="992" w:type="dxa"/>
            <w:vAlign w:val="center"/>
          </w:tcPr>
          <w:p w14:paraId="520C121B" w14:textId="11FDFE17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19/01</w:t>
            </w:r>
          </w:p>
        </w:tc>
        <w:tc>
          <w:tcPr>
            <w:tcW w:w="6709" w:type="dxa"/>
          </w:tcPr>
          <w:p w14:paraId="341F7EC9" w14:textId="77777777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8098229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 HS</w:t>
            </w:r>
          </w:p>
          <w:p w14:paraId="374FAADB" w14:textId="7FD33582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Ban KTNB</w:t>
            </w:r>
          </w:p>
        </w:tc>
      </w:tr>
      <w:tr w:rsidR="00AC6589" w:rsidRPr="000D0429" w14:paraId="60DBFC52" w14:textId="77777777" w:rsidTr="00341489">
        <w:tc>
          <w:tcPr>
            <w:tcW w:w="943" w:type="dxa"/>
            <w:vAlign w:val="center"/>
          </w:tcPr>
          <w:p w14:paraId="520D62CD" w14:textId="1DFF1B43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Hai</w:t>
            </w:r>
          </w:p>
        </w:tc>
        <w:tc>
          <w:tcPr>
            <w:tcW w:w="992" w:type="dxa"/>
            <w:vAlign w:val="center"/>
          </w:tcPr>
          <w:p w14:paraId="66942FC2" w14:textId="5E5B8134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20/01</w:t>
            </w:r>
          </w:p>
        </w:tc>
        <w:tc>
          <w:tcPr>
            <w:tcW w:w="6709" w:type="dxa"/>
          </w:tcPr>
          <w:p w14:paraId="695CE355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và học tuần 19 – Bán trú - Múa hát tập thể</w:t>
            </w:r>
          </w:p>
          <w:p w14:paraId="7757027D" w14:textId="2B8A101E" w:rsidR="00AC6589" w:rsidRPr="000D0429" w:rsidRDefault="00AC6589" w:rsidP="00AC658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Họp tổ Bán trú (13h30)</w:t>
            </w:r>
          </w:p>
        </w:tc>
        <w:tc>
          <w:tcPr>
            <w:tcW w:w="1701" w:type="dxa"/>
          </w:tcPr>
          <w:p w14:paraId="6A991960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GV4,5</w:t>
            </w:r>
          </w:p>
          <w:p w14:paraId="7799C308" w14:textId="0E6F66D9" w:rsidR="00AC6589" w:rsidRPr="000D0429" w:rsidRDefault="00AC6589" w:rsidP="000D0429">
            <w:pPr>
              <w:ind w:leftChars="-41" w:left="-112" w:right="-183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Tổ BT</w:t>
            </w:r>
          </w:p>
        </w:tc>
      </w:tr>
      <w:tr w:rsidR="00AC6589" w:rsidRPr="000D0429" w14:paraId="5230AAB0" w14:textId="77777777" w:rsidTr="00341489">
        <w:tc>
          <w:tcPr>
            <w:tcW w:w="943" w:type="dxa"/>
            <w:vAlign w:val="center"/>
          </w:tcPr>
          <w:p w14:paraId="726BBDB6" w14:textId="5EA975B9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Ba</w:t>
            </w:r>
          </w:p>
        </w:tc>
        <w:tc>
          <w:tcPr>
            <w:tcW w:w="992" w:type="dxa"/>
            <w:vAlign w:val="center"/>
          </w:tcPr>
          <w:p w14:paraId="2A59ECD9" w14:textId="3AA3E428" w:rsidR="00AC6589" w:rsidRPr="000D0429" w:rsidRDefault="00AC6589" w:rsidP="00AC6589">
            <w:pPr>
              <w:ind w:left="0" w:right="-163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21/01</w:t>
            </w:r>
          </w:p>
        </w:tc>
        <w:tc>
          <w:tcPr>
            <w:tcW w:w="6709" w:type="dxa"/>
          </w:tcPr>
          <w:p w14:paraId="64055EAC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học  – Bán trú </w:t>
            </w:r>
          </w:p>
          <w:p w14:paraId="6D41179B" w14:textId="3D0DD6BC" w:rsidR="00AC6589" w:rsidRPr="000D0429" w:rsidRDefault="00AC6589" w:rsidP="00AC6589">
            <w:pPr>
              <w:ind w:left="0" w:hanging="3"/>
              <w:jc w:val="both"/>
              <w:rPr>
                <w:sz w:val="26"/>
                <w:szCs w:val="26"/>
                <w:highlight w:val="white"/>
              </w:rPr>
            </w:pPr>
            <w:r w:rsidRPr="000D0429">
              <w:rPr>
                <w:color w:val="000000"/>
                <w:sz w:val="26"/>
                <w:szCs w:val="26"/>
                <w:shd w:val="clear" w:color="auto" w:fill="FFFFFF"/>
              </w:rPr>
              <w:t>Dự giờ GV, kiểm tra chuyên đề</w:t>
            </w:r>
          </w:p>
        </w:tc>
        <w:tc>
          <w:tcPr>
            <w:tcW w:w="1701" w:type="dxa"/>
          </w:tcPr>
          <w:p w14:paraId="5E3A2118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52278BF2" w14:textId="77148FA0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BGH</w:t>
            </w:r>
          </w:p>
        </w:tc>
      </w:tr>
      <w:tr w:rsidR="00AC6589" w:rsidRPr="000D0429" w14:paraId="00AB076B" w14:textId="77777777" w:rsidTr="00341489">
        <w:tc>
          <w:tcPr>
            <w:tcW w:w="943" w:type="dxa"/>
            <w:vAlign w:val="center"/>
          </w:tcPr>
          <w:p w14:paraId="301111BB" w14:textId="4FA6C081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Tư</w:t>
            </w:r>
          </w:p>
        </w:tc>
        <w:tc>
          <w:tcPr>
            <w:tcW w:w="992" w:type="dxa"/>
            <w:vAlign w:val="center"/>
          </w:tcPr>
          <w:p w14:paraId="19E20D13" w14:textId="23BDB107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22/01</w:t>
            </w:r>
          </w:p>
        </w:tc>
        <w:tc>
          <w:tcPr>
            <w:tcW w:w="6709" w:type="dxa"/>
          </w:tcPr>
          <w:p w14:paraId="28005E43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 xml:space="preserve"> Dạy và học     </w:t>
            </w:r>
          </w:p>
          <w:p w14:paraId="312CED68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 Bồi dưỡng HSNK (RCV) Khối 4,5 (C: 14-16h)</w:t>
            </w:r>
          </w:p>
          <w:p w14:paraId="4DF56C47" w14:textId="239C8A0C" w:rsidR="00AC6589" w:rsidRPr="000D0429" w:rsidRDefault="00AC6589" w:rsidP="00AC6589">
            <w:pPr>
              <w:ind w:left="0" w:hanging="3"/>
              <w:rPr>
                <w:sz w:val="26"/>
                <w:szCs w:val="26"/>
                <w:highlight w:val="white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Họp tổ Văn phòng (14h)</w:t>
            </w:r>
          </w:p>
        </w:tc>
        <w:tc>
          <w:tcPr>
            <w:tcW w:w="1701" w:type="dxa"/>
          </w:tcPr>
          <w:p w14:paraId="4768AAFA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157410A4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Theo lịch</w:t>
            </w:r>
          </w:p>
          <w:p w14:paraId="34782833" w14:textId="20AF128F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Tổ VP</w:t>
            </w:r>
          </w:p>
        </w:tc>
      </w:tr>
      <w:tr w:rsidR="00AC6589" w:rsidRPr="000D0429" w14:paraId="7CEAE17E" w14:textId="77777777" w:rsidTr="00341489">
        <w:tc>
          <w:tcPr>
            <w:tcW w:w="943" w:type="dxa"/>
            <w:vAlign w:val="center"/>
          </w:tcPr>
          <w:p w14:paraId="3C485403" w14:textId="64442B6D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992" w:type="dxa"/>
            <w:vAlign w:val="center"/>
          </w:tcPr>
          <w:p w14:paraId="3DCBBD26" w14:textId="6C9D28DB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23/01</w:t>
            </w:r>
          </w:p>
        </w:tc>
        <w:tc>
          <w:tcPr>
            <w:tcW w:w="6709" w:type="dxa"/>
          </w:tcPr>
          <w:p w14:paraId="6C5CEF9F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học   – Bán trú </w:t>
            </w:r>
          </w:p>
          <w:p w14:paraId="24C7E6D2" w14:textId="44619368" w:rsidR="00AC6589" w:rsidRPr="000D0429" w:rsidRDefault="00AC6589" w:rsidP="00AC6589">
            <w:pPr>
              <w:ind w:left="0" w:hanging="3"/>
              <w:jc w:val="both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Kiểm tra chuyên đề</w:t>
            </w:r>
          </w:p>
        </w:tc>
        <w:tc>
          <w:tcPr>
            <w:tcW w:w="1701" w:type="dxa"/>
          </w:tcPr>
          <w:p w14:paraId="1649CA17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GV,HS</w:t>
            </w:r>
          </w:p>
          <w:p w14:paraId="1C47789D" w14:textId="27DA856F" w:rsidR="00AC6589" w:rsidRPr="000D0429" w:rsidRDefault="00AC6589" w:rsidP="000D042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PHT</w:t>
            </w:r>
          </w:p>
        </w:tc>
      </w:tr>
      <w:tr w:rsidR="00AC6589" w:rsidRPr="000D0429" w14:paraId="63DFF20C" w14:textId="77777777" w:rsidTr="00341489">
        <w:trPr>
          <w:trHeight w:val="70"/>
        </w:trPr>
        <w:tc>
          <w:tcPr>
            <w:tcW w:w="943" w:type="dxa"/>
            <w:vAlign w:val="center"/>
          </w:tcPr>
          <w:p w14:paraId="59D9A365" w14:textId="2ECF379D" w:rsidR="00AC6589" w:rsidRPr="000D0429" w:rsidRDefault="00AC6589" w:rsidP="000D0429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992" w:type="dxa"/>
            <w:vAlign w:val="center"/>
          </w:tcPr>
          <w:p w14:paraId="0D5E4704" w14:textId="1F68FAC9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24/01</w:t>
            </w:r>
          </w:p>
        </w:tc>
        <w:tc>
          <w:tcPr>
            <w:tcW w:w="6709" w:type="dxa"/>
          </w:tcPr>
          <w:p w14:paraId="0998571B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Dạy học   – Bán trú </w:t>
            </w:r>
          </w:p>
          <w:p w14:paraId="34526F57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lastRenderedPageBreak/>
              <w:t>Nhắc nhở học sinh vui chơi an toàn trước khi nghỉ Tết </w:t>
            </w:r>
          </w:p>
          <w:p w14:paraId="74D71873" w14:textId="59862FD9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Họp chi ủy (14 giờ 30 )</w:t>
            </w:r>
          </w:p>
        </w:tc>
        <w:tc>
          <w:tcPr>
            <w:tcW w:w="1701" w:type="dxa"/>
          </w:tcPr>
          <w:p w14:paraId="27411001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lastRenderedPageBreak/>
              <w:t>GV,HS</w:t>
            </w:r>
          </w:p>
          <w:p w14:paraId="7AD1F639" w14:textId="060FC9FD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lastRenderedPageBreak/>
              <w:t>GV-HS</w:t>
            </w:r>
          </w:p>
        </w:tc>
      </w:tr>
      <w:tr w:rsidR="00AC6589" w:rsidRPr="000D0429" w14:paraId="416F4A8A" w14:textId="77777777" w:rsidTr="00341489">
        <w:tc>
          <w:tcPr>
            <w:tcW w:w="943" w:type="dxa"/>
            <w:vAlign w:val="center"/>
          </w:tcPr>
          <w:p w14:paraId="2155B49E" w14:textId="5EED14C6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lastRenderedPageBreak/>
              <w:t>Bảy</w:t>
            </w:r>
          </w:p>
        </w:tc>
        <w:tc>
          <w:tcPr>
            <w:tcW w:w="992" w:type="dxa"/>
            <w:vAlign w:val="center"/>
          </w:tcPr>
          <w:p w14:paraId="6FFEC758" w14:textId="4A5C6186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25/01</w:t>
            </w:r>
          </w:p>
        </w:tc>
        <w:tc>
          <w:tcPr>
            <w:tcW w:w="6709" w:type="dxa"/>
          </w:tcPr>
          <w:p w14:paraId="551633E9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left="4" w:hanging="7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Bồi dưỡng HSNK (RCV) Khối 4,5 (S: 7h-10h)</w:t>
            </w:r>
          </w:p>
          <w:p w14:paraId="1C3272C8" w14:textId="4FD25081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Họp chi bộ (7g 30 )</w:t>
            </w:r>
          </w:p>
        </w:tc>
        <w:tc>
          <w:tcPr>
            <w:tcW w:w="1701" w:type="dxa"/>
          </w:tcPr>
          <w:p w14:paraId="52673D0E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Theo lịch</w:t>
            </w:r>
          </w:p>
          <w:p w14:paraId="566A2737" w14:textId="5D9E13E8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Chi bộ</w:t>
            </w:r>
          </w:p>
        </w:tc>
      </w:tr>
      <w:tr w:rsidR="00AC6589" w:rsidRPr="000D0429" w14:paraId="044FF4C9" w14:textId="77777777" w:rsidTr="004518CA">
        <w:trPr>
          <w:trHeight w:val="50"/>
        </w:trPr>
        <w:tc>
          <w:tcPr>
            <w:tcW w:w="943" w:type="dxa"/>
            <w:vAlign w:val="center"/>
          </w:tcPr>
          <w:p w14:paraId="658B56A3" w14:textId="70FB30A7" w:rsidR="00AC6589" w:rsidRPr="000D0429" w:rsidRDefault="00AC6589" w:rsidP="007F1E13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CN</w:t>
            </w:r>
          </w:p>
        </w:tc>
        <w:tc>
          <w:tcPr>
            <w:tcW w:w="992" w:type="dxa"/>
            <w:vAlign w:val="center"/>
          </w:tcPr>
          <w:p w14:paraId="2D87A87F" w14:textId="128B71C8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26/01</w:t>
            </w:r>
          </w:p>
        </w:tc>
        <w:tc>
          <w:tcPr>
            <w:tcW w:w="6709" w:type="dxa"/>
          </w:tcPr>
          <w:p w14:paraId="4857DE96" w14:textId="77777777" w:rsidR="00AC6589" w:rsidRPr="000D0429" w:rsidRDefault="00AC6589" w:rsidP="000D0429">
            <w:pPr>
              <w:ind w:left="0" w:right="-97" w:hanging="3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E030126" w14:textId="77777777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</w:p>
        </w:tc>
      </w:tr>
      <w:tr w:rsidR="00AC6589" w:rsidRPr="000D0429" w14:paraId="66ACAFF8" w14:textId="77777777" w:rsidTr="004518CA">
        <w:trPr>
          <w:trHeight w:val="93"/>
        </w:trPr>
        <w:tc>
          <w:tcPr>
            <w:tcW w:w="943" w:type="dxa"/>
            <w:vAlign w:val="center"/>
          </w:tcPr>
          <w:p w14:paraId="0A6E7EBE" w14:textId="21B24BA0" w:rsidR="00AC6589" w:rsidRPr="000D0429" w:rsidRDefault="00AC6589" w:rsidP="000D0429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Hai</w:t>
            </w:r>
          </w:p>
        </w:tc>
        <w:tc>
          <w:tcPr>
            <w:tcW w:w="992" w:type="dxa"/>
            <w:vAlign w:val="center"/>
          </w:tcPr>
          <w:p w14:paraId="4C00E995" w14:textId="798867AD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27/01</w:t>
            </w:r>
          </w:p>
        </w:tc>
        <w:tc>
          <w:tcPr>
            <w:tcW w:w="6709" w:type="dxa"/>
          </w:tcPr>
          <w:p w14:paraId="5A0DD98F" w14:textId="37BB8586" w:rsidR="00AC6589" w:rsidRPr="000D0429" w:rsidRDefault="00AC6589" w:rsidP="00AC6589">
            <w:pPr>
              <w:ind w:left="0" w:hanging="3"/>
              <w:jc w:val="both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NGHỈ TẾT NGUYÊN ĐÁN </w:t>
            </w:r>
          </w:p>
        </w:tc>
        <w:tc>
          <w:tcPr>
            <w:tcW w:w="1701" w:type="dxa"/>
          </w:tcPr>
          <w:p w14:paraId="60603A62" w14:textId="460EA304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Trực Tết</w:t>
            </w:r>
          </w:p>
        </w:tc>
      </w:tr>
      <w:tr w:rsidR="00AC6589" w:rsidRPr="000D0429" w14:paraId="1D028549" w14:textId="77777777" w:rsidTr="00341489">
        <w:tc>
          <w:tcPr>
            <w:tcW w:w="943" w:type="dxa"/>
            <w:vAlign w:val="center"/>
          </w:tcPr>
          <w:p w14:paraId="09E7AC4A" w14:textId="5A12DA3A" w:rsidR="00AC6589" w:rsidRPr="000D0429" w:rsidRDefault="00AC6589" w:rsidP="000D0429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Ba </w:t>
            </w:r>
          </w:p>
        </w:tc>
        <w:tc>
          <w:tcPr>
            <w:tcW w:w="992" w:type="dxa"/>
            <w:vAlign w:val="center"/>
          </w:tcPr>
          <w:p w14:paraId="17C95BA4" w14:textId="72659877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28/01</w:t>
            </w:r>
          </w:p>
        </w:tc>
        <w:tc>
          <w:tcPr>
            <w:tcW w:w="6709" w:type="dxa"/>
          </w:tcPr>
          <w:p w14:paraId="029074FD" w14:textId="3F8FDF40" w:rsidR="00AC6589" w:rsidRPr="000D0429" w:rsidRDefault="00AC6589" w:rsidP="00AC6589">
            <w:pPr>
              <w:ind w:left="0" w:hanging="3"/>
              <w:rPr>
                <w:sz w:val="26"/>
                <w:szCs w:val="26"/>
                <w:lang w:val="pt-BR"/>
              </w:rPr>
            </w:pPr>
            <w:r w:rsidRPr="000D0429">
              <w:rPr>
                <w:color w:val="000000"/>
                <w:sz w:val="26"/>
                <w:szCs w:val="26"/>
              </w:rPr>
              <w:t>NGHỈ TẾT NGUYÊN ĐÁN </w:t>
            </w:r>
          </w:p>
        </w:tc>
        <w:tc>
          <w:tcPr>
            <w:tcW w:w="1701" w:type="dxa"/>
          </w:tcPr>
          <w:p w14:paraId="7076EA2C" w14:textId="46B911FC" w:rsidR="00AC6589" w:rsidRPr="000D0429" w:rsidRDefault="00AC6589" w:rsidP="000D0429">
            <w:pPr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Trực Tết</w:t>
            </w:r>
          </w:p>
        </w:tc>
      </w:tr>
      <w:tr w:rsidR="00AC6589" w:rsidRPr="000D0429" w14:paraId="7843B07B" w14:textId="77777777" w:rsidTr="00341489">
        <w:tc>
          <w:tcPr>
            <w:tcW w:w="943" w:type="dxa"/>
            <w:vAlign w:val="center"/>
          </w:tcPr>
          <w:p w14:paraId="04BFF932" w14:textId="5926586F" w:rsidR="00AC6589" w:rsidRPr="000D0429" w:rsidRDefault="00AC6589" w:rsidP="000D0429">
            <w:pPr>
              <w:pStyle w:val="NoSpacing"/>
              <w:ind w:left="0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Tư </w:t>
            </w:r>
          </w:p>
        </w:tc>
        <w:tc>
          <w:tcPr>
            <w:tcW w:w="992" w:type="dxa"/>
            <w:vAlign w:val="center"/>
          </w:tcPr>
          <w:p w14:paraId="53C7A511" w14:textId="4F4C3280" w:rsidR="00AC6589" w:rsidRPr="000D0429" w:rsidRDefault="00AC6589" w:rsidP="00AC6589">
            <w:pPr>
              <w:pStyle w:val="NoSpacing"/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29/01</w:t>
            </w:r>
          </w:p>
        </w:tc>
        <w:tc>
          <w:tcPr>
            <w:tcW w:w="6709" w:type="dxa"/>
          </w:tcPr>
          <w:p w14:paraId="372D088C" w14:textId="393A4299" w:rsidR="00AC6589" w:rsidRPr="000D0429" w:rsidRDefault="00AC6589" w:rsidP="005041B7">
            <w:pPr>
              <w:pStyle w:val="NoSpacing"/>
              <w:ind w:leftChars="0" w:left="0" w:firstLineChars="0" w:firstLine="0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NGHỈ TẾT NGUYÊN ĐÁN </w:t>
            </w:r>
          </w:p>
        </w:tc>
        <w:tc>
          <w:tcPr>
            <w:tcW w:w="1701" w:type="dxa"/>
          </w:tcPr>
          <w:p w14:paraId="77491074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Trực Tết</w:t>
            </w:r>
          </w:p>
          <w:p w14:paraId="3E5FB230" w14:textId="49092B4D" w:rsidR="00AC6589" w:rsidRPr="000D0429" w:rsidRDefault="00AC6589" w:rsidP="000D0429">
            <w:pPr>
              <w:pStyle w:val="NoSpacing"/>
              <w:ind w:left="0" w:hanging="3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C6589" w:rsidRPr="000D0429" w14:paraId="34A122C6" w14:textId="77777777" w:rsidTr="00B2598D">
        <w:trPr>
          <w:trHeight w:val="44"/>
        </w:trPr>
        <w:tc>
          <w:tcPr>
            <w:tcW w:w="943" w:type="dxa"/>
            <w:vAlign w:val="center"/>
          </w:tcPr>
          <w:p w14:paraId="57D655BE" w14:textId="42080A1E" w:rsidR="00AC6589" w:rsidRPr="000D0429" w:rsidRDefault="00AC6589" w:rsidP="007F1E13">
            <w:pPr>
              <w:pStyle w:val="NoSpacing"/>
              <w:ind w:left="0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992" w:type="dxa"/>
            <w:vAlign w:val="center"/>
          </w:tcPr>
          <w:p w14:paraId="54A44BFD" w14:textId="3F550C0F" w:rsidR="00AC6589" w:rsidRPr="000D0429" w:rsidRDefault="00AC6589" w:rsidP="00AC6589">
            <w:pPr>
              <w:pStyle w:val="NoSpacing"/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30/01</w:t>
            </w:r>
          </w:p>
        </w:tc>
        <w:tc>
          <w:tcPr>
            <w:tcW w:w="6709" w:type="dxa"/>
          </w:tcPr>
          <w:p w14:paraId="070AC836" w14:textId="2520273B" w:rsidR="00AC6589" w:rsidRPr="000D0429" w:rsidRDefault="00AC6589" w:rsidP="00AC6589">
            <w:pPr>
              <w:pStyle w:val="NoSpacing"/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NGHỈ TẾT NGUYÊN ĐÁN </w:t>
            </w:r>
          </w:p>
        </w:tc>
        <w:tc>
          <w:tcPr>
            <w:tcW w:w="1701" w:type="dxa"/>
          </w:tcPr>
          <w:p w14:paraId="37EA5A90" w14:textId="20D8F9B3" w:rsidR="00AC6589" w:rsidRPr="000D0429" w:rsidRDefault="00AC6589" w:rsidP="000D0429">
            <w:pPr>
              <w:pStyle w:val="NoSpacing"/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Trực Tết</w:t>
            </w:r>
          </w:p>
        </w:tc>
      </w:tr>
      <w:tr w:rsidR="00AC6589" w:rsidRPr="000D0429" w14:paraId="69426756" w14:textId="77777777" w:rsidTr="00341489">
        <w:tc>
          <w:tcPr>
            <w:tcW w:w="943" w:type="dxa"/>
            <w:vAlign w:val="center"/>
          </w:tcPr>
          <w:p w14:paraId="24BFE551" w14:textId="177396D5" w:rsidR="00AC6589" w:rsidRPr="000D0429" w:rsidRDefault="00AC6589" w:rsidP="000D0429">
            <w:pPr>
              <w:ind w:left="0" w:right="-97" w:hanging="3"/>
              <w:jc w:val="center"/>
              <w:rPr>
                <w:b/>
                <w:sz w:val="26"/>
                <w:szCs w:val="26"/>
              </w:rPr>
            </w:pPr>
            <w:r w:rsidRPr="000D0429">
              <w:rPr>
                <w:b/>
                <w:bCs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992" w:type="dxa"/>
            <w:vAlign w:val="center"/>
          </w:tcPr>
          <w:p w14:paraId="70CD10AA" w14:textId="43B1CB18" w:rsidR="00AC6589" w:rsidRPr="000D0429" w:rsidRDefault="00AC6589" w:rsidP="00AC6589">
            <w:pPr>
              <w:ind w:left="0" w:hanging="3"/>
              <w:jc w:val="center"/>
              <w:rPr>
                <w:bCs/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31/01</w:t>
            </w:r>
          </w:p>
        </w:tc>
        <w:tc>
          <w:tcPr>
            <w:tcW w:w="6709" w:type="dxa"/>
          </w:tcPr>
          <w:p w14:paraId="11A362B6" w14:textId="3CE9EA5E" w:rsidR="00AC6589" w:rsidRPr="000D0429" w:rsidRDefault="00AC6589" w:rsidP="00AC6589">
            <w:pPr>
              <w:ind w:left="0" w:hanging="3"/>
              <w:rPr>
                <w:sz w:val="26"/>
                <w:szCs w:val="26"/>
                <w:lang w:val="vi-VN"/>
              </w:rPr>
            </w:pPr>
            <w:r w:rsidRPr="000D0429">
              <w:rPr>
                <w:color w:val="000000"/>
                <w:sz w:val="26"/>
                <w:szCs w:val="26"/>
              </w:rPr>
              <w:t>NGHỈ TẾT NGUYÊN ĐÁN </w:t>
            </w:r>
          </w:p>
        </w:tc>
        <w:tc>
          <w:tcPr>
            <w:tcW w:w="1701" w:type="dxa"/>
          </w:tcPr>
          <w:p w14:paraId="0D1FDCC3" w14:textId="77777777" w:rsidR="00AC6589" w:rsidRPr="000D0429" w:rsidRDefault="00AC6589" w:rsidP="00AC6589">
            <w:pPr>
              <w:ind w:left="0" w:hanging="3"/>
              <w:rPr>
                <w:sz w:val="26"/>
                <w:szCs w:val="26"/>
              </w:rPr>
            </w:pPr>
          </w:p>
          <w:p w14:paraId="1A64CEBA" w14:textId="77777777" w:rsidR="00AC6589" w:rsidRPr="000D0429" w:rsidRDefault="00AC6589" w:rsidP="00AC6589">
            <w:pPr>
              <w:pStyle w:val="NormalWeb"/>
              <w:spacing w:before="0" w:beforeAutospacing="0" w:after="0" w:afterAutospacing="0"/>
              <w:ind w:hanging="2"/>
              <w:rPr>
                <w:sz w:val="26"/>
                <w:szCs w:val="26"/>
              </w:rPr>
            </w:pPr>
            <w:r w:rsidRPr="000D0429">
              <w:rPr>
                <w:color w:val="000000"/>
                <w:sz w:val="26"/>
                <w:szCs w:val="26"/>
              </w:rPr>
              <w:t>Trực Tết</w:t>
            </w:r>
          </w:p>
          <w:p w14:paraId="3C64273F" w14:textId="74D0E64C" w:rsidR="00AC6589" w:rsidRPr="000D0429" w:rsidRDefault="00AC6589" w:rsidP="000D0429">
            <w:pPr>
              <w:ind w:left="0" w:hanging="3"/>
              <w:rPr>
                <w:sz w:val="26"/>
                <w:szCs w:val="26"/>
                <w:lang w:val="vi-VN"/>
              </w:rPr>
            </w:pPr>
          </w:p>
        </w:tc>
      </w:tr>
    </w:tbl>
    <w:p w14:paraId="20F6FB57" w14:textId="1335110E" w:rsidR="00143A05" w:rsidRPr="000D0429" w:rsidRDefault="00142391" w:rsidP="00127824">
      <w:pPr>
        <w:ind w:left="-3" w:firstLineChars="0" w:firstLine="723"/>
        <w:rPr>
          <w:sz w:val="24"/>
          <w:szCs w:val="24"/>
        </w:rPr>
      </w:pPr>
      <w:r w:rsidRPr="000D0429">
        <w:rPr>
          <w:i/>
          <w:sz w:val="24"/>
          <w:szCs w:val="24"/>
        </w:rPr>
        <w:t xml:space="preserve">Trên đây </w:t>
      </w:r>
      <w:r w:rsidR="00AC6589" w:rsidRPr="000D0429">
        <w:rPr>
          <w:i/>
          <w:sz w:val="24"/>
          <w:szCs w:val="24"/>
        </w:rPr>
        <w:t>là dự kiến lịch công tác tháng 01</w:t>
      </w:r>
      <w:r w:rsidRPr="000D0429">
        <w:rPr>
          <w:i/>
          <w:sz w:val="24"/>
          <w:szCs w:val="24"/>
        </w:rPr>
        <w:t>/</w:t>
      </w:r>
      <w:r w:rsidR="00AC6589" w:rsidRPr="000D0429">
        <w:rPr>
          <w:i/>
          <w:sz w:val="24"/>
          <w:szCs w:val="24"/>
        </w:rPr>
        <w:t>2025</w:t>
      </w:r>
      <w:r w:rsidRPr="000D0429">
        <w:rPr>
          <w:i/>
          <w:sz w:val="24"/>
          <w:szCs w:val="24"/>
        </w:rPr>
        <w:t xml:space="preserve">; nếu có sự thay đổi nhà trường sẽ có thông báo ở bảng lịch công tác hằng tuần của nhà trường.                 </w:t>
      </w:r>
      <w:r w:rsidRPr="000D0429">
        <w:rPr>
          <w:b/>
          <w:sz w:val="24"/>
          <w:szCs w:val="24"/>
        </w:rPr>
        <w:t xml:space="preserve">      </w:t>
      </w:r>
      <w:r w:rsidR="00143A05" w:rsidRPr="000D0429">
        <w:rPr>
          <w:b/>
          <w:sz w:val="24"/>
          <w:szCs w:val="24"/>
        </w:rPr>
        <w:t xml:space="preserve">                                                                            </w:t>
      </w:r>
    </w:p>
    <w:p w14:paraId="444CEC51" w14:textId="077888FF" w:rsidR="001343B1" w:rsidRPr="000D0429" w:rsidRDefault="00143A05" w:rsidP="009A60DB">
      <w:pPr>
        <w:tabs>
          <w:tab w:val="left" w:pos="8380"/>
        </w:tabs>
        <w:spacing w:line="336" w:lineRule="auto"/>
        <w:ind w:hanging="2"/>
      </w:pPr>
      <w:r w:rsidRPr="000D0429">
        <w:rPr>
          <w:b/>
          <w:sz w:val="24"/>
          <w:szCs w:val="24"/>
        </w:rPr>
        <w:tab/>
        <w:t xml:space="preserve">                                                                                                     </w:t>
      </w:r>
      <w:r w:rsidR="00AC6589" w:rsidRPr="000D0429">
        <w:rPr>
          <w:b/>
          <w:sz w:val="24"/>
          <w:szCs w:val="24"/>
          <w:lang w:val="vi-VN"/>
        </w:rPr>
        <w:t xml:space="preserve">   </w:t>
      </w:r>
      <w:r w:rsidR="00142391" w:rsidRPr="000D0429">
        <w:rPr>
          <w:b/>
        </w:rPr>
        <w:t>HIỆU TRƯỞNG</w:t>
      </w:r>
    </w:p>
    <w:p w14:paraId="5612C075" w14:textId="77777777" w:rsidR="00143A05" w:rsidRPr="000D0429" w:rsidRDefault="00143A05" w:rsidP="009A60DB">
      <w:pPr>
        <w:tabs>
          <w:tab w:val="left" w:pos="8380"/>
        </w:tabs>
        <w:spacing w:line="336" w:lineRule="auto"/>
        <w:ind w:left="0" w:hanging="3"/>
        <w:rPr>
          <w:lang w:val="vi-VN"/>
        </w:rPr>
      </w:pPr>
    </w:p>
    <w:p w14:paraId="63484B31" w14:textId="77777777" w:rsidR="008A51D3" w:rsidRPr="000D0429" w:rsidRDefault="008A51D3" w:rsidP="009A60DB">
      <w:pPr>
        <w:tabs>
          <w:tab w:val="left" w:pos="8380"/>
        </w:tabs>
        <w:spacing w:line="336" w:lineRule="auto"/>
        <w:ind w:left="0" w:hanging="3"/>
        <w:rPr>
          <w:lang w:val="vi-VN"/>
        </w:rPr>
      </w:pPr>
    </w:p>
    <w:p w14:paraId="286E2AF6" w14:textId="12719371" w:rsidR="001343B1" w:rsidRPr="000D0429" w:rsidRDefault="00142391" w:rsidP="009A60DB">
      <w:pPr>
        <w:ind w:left="0" w:hanging="3"/>
        <w:rPr>
          <w:lang w:val="vi-VN"/>
        </w:rPr>
      </w:pPr>
      <w:r w:rsidRPr="000D0429">
        <w:rPr>
          <w:b/>
        </w:rPr>
        <w:t xml:space="preserve">                                                                                   </w:t>
      </w:r>
      <w:r w:rsidR="009A60DB" w:rsidRPr="000D0429">
        <w:rPr>
          <w:b/>
        </w:rPr>
        <w:t xml:space="preserve">   </w:t>
      </w:r>
      <w:r w:rsidRPr="000D0429">
        <w:rPr>
          <w:b/>
        </w:rPr>
        <w:t xml:space="preserve">Nguyễn </w:t>
      </w:r>
      <w:r w:rsidR="00AC6589" w:rsidRPr="000D0429">
        <w:rPr>
          <w:b/>
        </w:rPr>
        <w:t>Thị</w:t>
      </w:r>
      <w:r w:rsidR="00AC6589" w:rsidRPr="000D0429">
        <w:rPr>
          <w:b/>
          <w:lang w:val="vi-VN"/>
        </w:rPr>
        <w:t xml:space="preserve"> Mỹ Linh</w:t>
      </w:r>
    </w:p>
    <w:sectPr w:rsidR="001343B1" w:rsidRPr="000D0429" w:rsidSect="000D0429">
      <w:pgSz w:w="11906" w:h="16838" w:code="9"/>
      <w:pgMar w:top="680" w:right="658" w:bottom="68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70DD"/>
    <w:multiLevelType w:val="hybridMultilevel"/>
    <w:tmpl w:val="6C92ACD6"/>
    <w:lvl w:ilvl="0" w:tplc="729A1142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53F34B03"/>
    <w:multiLevelType w:val="hybridMultilevel"/>
    <w:tmpl w:val="F29274F2"/>
    <w:lvl w:ilvl="0" w:tplc="A47A5D76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5B132C0B"/>
    <w:multiLevelType w:val="hybridMultilevel"/>
    <w:tmpl w:val="E61AFDBA"/>
    <w:lvl w:ilvl="0" w:tplc="D26E5D26">
      <w:start w:val="4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68FE221E"/>
    <w:multiLevelType w:val="hybridMultilevel"/>
    <w:tmpl w:val="188890B0"/>
    <w:lvl w:ilvl="0" w:tplc="8796EC84">
      <w:start w:val="4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</w:compat>
  <w:rsids>
    <w:rsidRoot w:val="001343B1"/>
    <w:rsid w:val="00021ACF"/>
    <w:rsid w:val="00024BCB"/>
    <w:rsid w:val="000548B9"/>
    <w:rsid w:val="00065801"/>
    <w:rsid w:val="00080110"/>
    <w:rsid w:val="0009102B"/>
    <w:rsid w:val="000D0429"/>
    <w:rsid w:val="000E5453"/>
    <w:rsid w:val="000E68D3"/>
    <w:rsid w:val="00116E4A"/>
    <w:rsid w:val="00127824"/>
    <w:rsid w:val="001343B1"/>
    <w:rsid w:val="00142391"/>
    <w:rsid w:val="00143A05"/>
    <w:rsid w:val="001B14BE"/>
    <w:rsid w:val="001C3B62"/>
    <w:rsid w:val="001D01AA"/>
    <w:rsid w:val="001F19E7"/>
    <w:rsid w:val="00236905"/>
    <w:rsid w:val="002459E7"/>
    <w:rsid w:val="00250CE5"/>
    <w:rsid w:val="00263107"/>
    <w:rsid w:val="002814BB"/>
    <w:rsid w:val="0028280E"/>
    <w:rsid w:val="002A1AEF"/>
    <w:rsid w:val="002B0EC4"/>
    <w:rsid w:val="002E7982"/>
    <w:rsid w:val="002F2902"/>
    <w:rsid w:val="003211D8"/>
    <w:rsid w:val="00321468"/>
    <w:rsid w:val="00341489"/>
    <w:rsid w:val="00390C2E"/>
    <w:rsid w:val="003931B3"/>
    <w:rsid w:val="00394C5C"/>
    <w:rsid w:val="003A3226"/>
    <w:rsid w:val="003F039F"/>
    <w:rsid w:val="003F0D4E"/>
    <w:rsid w:val="003F12CA"/>
    <w:rsid w:val="004056AE"/>
    <w:rsid w:val="004060A4"/>
    <w:rsid w:val="004069D5"/>
    <w:rsid w:val="004518CA"/>
    <w:rsid w:val="004B22DD"/>
    <w:rsid w:val="004D47DF"/>
    <w:rsid w:val="004F52FC"/>
    <w:rsid w:val="00501ECF"/>
    <w:rsid w:val="005041B7"/>
    <w:rsid w:val="00506382"/>
    <w:rsid w:val="005067CE"/>
    <w:rsid w:val="00515B6E"/>
    <w:rsid w:val="00527B46"/>
    <w:rsid w:val="0053133C"/>
    <w:rsid w:val="00552889"/>
    <w:rsid w:val="00564D2B"/>
    <w:rsid w:val="005722E5"/>
    <w:rsid w:val="00584634"/>
    <w:rsid w:val="005A0113"/>
    <w:rsid w:val="005C60AD"/>
    <w:rsid w:val="005F03F9"/>
    <w:rsid w:val="005F44F5"/>
    <w:rsid w:val="005F4F32"/>
    <w:rsid w:val="00617559"/>
    <w:rsid w:val="0062349B"/>
    <w:rsid w:val="0062701B"/>
    <w:rsid w:val="0063185F"/>
    <w:rsid w:val="0063432E"/>
    <w:rsid w:val="0065138A"/>
    <w:rsid w:val="00651E2E"/>
    <w:rsid w:val="0066124E"/>
    <w:rsid w:val="00671BB6"/>
    <w:rsid w:val="0068495C"/>
    <w:rsid w:val="0069698A"/>
    <w:rsid w:val="006A7CE6"/>
    <w:rsid w:val="006D7DF4"/>
    <w:rsid w:val="006F1342"/>
    <w:rsid w:val="00723858"/>
    <w:rsid w:val="007244F1"/>
    <w:rsid w:val="00735567"/>
    <w:rsid w:val="00735E2F"/>
    <w:rsid w:val="00745939"/>
    <w:rsid w:val="0074781A"/>
    <w:rsid w:val="00766485"/>
    <w:rsid w:val="007705C6"/>
    <w:rsid w:val="00780A9F"/>
    <w:rsid w:val="0079422F"/>
    <w:rsid w:val="0079789E"/>
    <w:rsid w:val="007E176D"/>
    <w:rsid w:val="008234D3"/>
    <w:rsid w:val="00870ADE"/>
    <w:rsid w:val="008A416F"/>
    <w:rsid w:val="008A4313"/>
    <w:rsid w:val="008A51D3"/>
    <w:rsid w:val="008A7A01"/>
    <w:rsid w:val="008B0DBC"/>
    <w:rsid w:val="008B0DDE"/>
    <w:rsid w:val="008C460B"/>
    <w:rsid w:val="008D3D54"/>
    <w:rsid w:val="008F1D33"/>
    <w:rsid w:val="00927E06"/>
    <w:rsid w:val="00956942"/>
    <w:rsid w:val="009636EE"/>
    <w:rsid w:val="009A60DB"/>
    <w:rsid w:val="009B7644"/>
    <w:rsid w:val="009F307E"/>
    <w:rsid w:val="00A11D6D"/>
    <w:rsid w:val="00A12E52"/>
    <w:rsid w:val="00A16E02"/>
    <w:rsid w:val="00A81D4A"/>
    <w:rsid w:val="00A8645C"/>
    <w:rsid w:val="00AC3592"/>
    <w:rsid w:val="00AC6589"/>
    <w:rsid w:val="00AF3C71"/>
    <w:rsid w:val="00AF5AE9"/>
    <w:rsid w:val="00B1792B"/>
    <w:rsid w:val="00B2598D"/>
    <w:rsid w:val="00B368B9"/>
    <w:rsid w:val="00B45FDE"/>
    <w:rsid w:val="00B471BD"/>
    <w:rsid w:val="00B50030"/>
    <w:rsid w:val="00B65D8A"/>
    <w:rsid w:val="00BA5204"/>
    <w:rsid w:val="00BB0701"/>
    <w:rsid w:val="00BD391C"/>
    <w:rsid w:val="00C265AA"/>
    <w:rsid w:val="00C3527C"/>
    <w:rsid w:val="00C36D88"/>
    <w:rsid w:val="00C6037C"/>
    <w:rsid w:val="00C617E1"/>
    <w:rsid w:val="00C95C37"/>
    <w:rsid w:val="00D02521"/>
    <w:rsid w:val="00D10822"/>
    <w:rsid w:val="00D14B4E"/>
    <w:rsid w:val="00D42786"/>
    <w:rsid w:val="00D73907"/>
    <w:rsid w:val="00DA03F3"/>
    <w:rsid w:val="00DA4C1C"/>
    <w:rsid w:val="00DA4FCE"/>
    <w:rsid w:val="00DD380C"/>
    <w:rsid w:val="00DE5B5B"/>
    <w:rsid w:val="00E06A18"/>
    <w:rsid w:val="00E10D79"/>
    <w:rsid w:val="00E622F6"/>
    <w:rsid w:val="00E82FBB"/>
    <w:rsid w:val="00E83DC5"/>
    <w:rsid w:val="00E921E4"/>
    <w:rsid w:val="00EA1CB2"/>
    <w:rsid w:val="00EF3B1A"/>
    <w:rsid w:val="00F14744"/>
    <w:rsid w:val="00F335E7"/>
    <w:rsid w:val="00F53E70"/>
    <w:rsid w:val="00F86BC2"/>
    <w:rsid w:val="00FB0CDA"/>
    <w:rsid w:val="00F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7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A05"/>
    <w:pPr>
      <w:ind w:left="720"/>
      <w:contextualSpacing/>
    </w:pPr>
  </w:style>
  <w:style w:type="paragraph" w:styleId="NoSpacing">
    <w:name w:val="No Spacing"/>
    <w:uiPriority w:val="1"/>
    <w:qFormat/>
    <w:rsid w:val="00B471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Web">
    <w:name w:val="Normal (Web)"/>
    <w:basedOn w:val="Normal"/>
    <w:uiPriority w:val="99"/>
    <w:unhideWhenUsed/>
    <w:rsid w:val="00F1474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A05"/>
    <w:pPr>
      <w:ind w:left="720"/>
      <w:contextualSpacing/>
    </w:pPr>
  </w:style>
  <w:style w:type="paragraph" w:styleId="NoSpacing">
    <w:name w:val="No Spacing"/>
    <w:uiPriority w:val="1"/>
    <w:qFormat/>
    <w:rsid w:val="00B471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Web">
    <w:name w:val="Normal (Web)"/>
    <w:basedOn w:val="Normal"/>
    <w:uiPriority w:val="99"/>
    <w:unhideWhenUsed/>
    <w:rsid w:val="00F1474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t2Yo83rMO4kiP6JBBKqZLwU3w==">AMUW2mXgXMfbF5Mpvx+NcCSv8mXBAabZYc/ki8df86sTIHU6LdM/ttYP4hpExZyXIZwf1Tx7UlC7xFRbpRBwMLSNz0awXD55ZQZM+3rHM1ehKUz/idbgVXU=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159</cp:revision>
  <dcterms:created xsi:type="dcterms:W3CDTF">2021-10-25T02:26:00Z</dcterms:created>
  <dcterms:modified xsi:type="dcterms:W3CDTF">2025-01-03T08:58:00Z</dcterms:modified>
</cp:coreProperties>
</file>